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75" w:rsidRPr="006F2775" w:rsidRDefault="006F2775" w:rsidP="006F2775">
      <w:pPr>
        <w:spacing w:after="0"/>
        <w:rPr>
          <w:rFonts w:ascii="Calibri" w:hAnsi="Calibri"/>
          <w:b/>
          <w:color w:val="4070AA"/>
          <w:sz w:val="2"/>
          <w:szCs w:val="2"/>
        </w:rPr>
      </w:pPr>
    </w:p>
    <w:p w:rsidR="006F2775" w:rsidRDefault="006F2775" w:rsidP="008C2C77">
      <w:pPr>
        <w:spacing w:after="0"/>
        <w:jc w:val="center"/>
        <w:rPr>
          <w:noProof/>
          <w:lang w:eastAsia="de-DE"/>
        </w:rPr>
      </w:pPr>
    </w:p>
    <w:p w:rsidR="006F2775" w:rsidRDefault="006F2775" w:rsidP="008C2C77">
      <w:pPr>
        <w:spacing w:after="0"/>
        <w:jc w:val="center"/>
        <w:rPr>
          <w:rFonts w:ascii="Calibri" w:hAnsi="Calibri"/>
          <w:b/>
          <w:color w:val="4070AA"/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 wp14:anchorId="41C70A82" wp14:editId="0BEAED54">
            <wp:extent cx="1797158" cy="162877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logo integr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087" cy="164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775" w:rsidRDefault="008C2C77" w:rsidP="00E737BF">
      <w:pPr>
        <w:spacing w:after="0"/>
        <w:jc w:val="center"/>
        <w:rPr>
          <w:rFonts w:ascii="Calibri" w:hAnsi="Calibri"/>
          <w:b/>
          <w:color w:val="4070AA"/>
          <w:sz w:val="44"/>
          <w:szCs w:val="44"/>
        </w:rPr>
      </w:pPr>
      <w:r w:rsidRPr="000D70B2">
        <w:rPr>
          <w:rFonts w:ascii="Calibri" w:hAnsi="Calibri"/>
          <w:b/>
          <w:color w:val="4070AA"/>
          <w:sz w:val="44"/>
          <w:szCs w:val="44"/>
        </w:rPr>
        <w:t>Einladung</w:t>
      </w:r>
    </w:p>
    <w:p w:rsidR="00B72BE8" w:rsidRPr="0053115A" w:rsidRDefault="00B72BE8" w:rsidP="00B72BE8">
      <w:pPr>
        <w:spacing w:after="0"/>
        <w:jc w:val="center"/>
        <w:rPr>
          <w:rFonts w:ascii="Calibri" w:hAnsi="Calibri"/>
          <w:b/>
          <w:color w:val="4070AA"/>
          <w:sz w:val="26"/>
          <w:szCs w:val="26"/>
        </w:rPr>
      </w:pPr>
    </w:p>
    <w:p w:rsidR="00B72BE8" w:rsidRDefault="00B72BE8" w:rsidP="00B72BE8">
      <w:pPr>
        <w:spacing w:after="0"/>
        <w:jc w:val="center"/>
        <w:rPr>
          <w:b/>
          <w:bCs/>
          <w:sz w:val="26"/>
          <w:szCs w:val="26"/>
        </w:rPr>
      </w:pPr>
      <w:r w:rsidRPr="00B72BE8">
        <w:rPr>
          <w:b/>
          <w:bCs/>
          <w:sz w:val="26"/>
          <w:szCs w:val="26"/>
        </w:rPr>
        <w:t xml:space="preserve">„Fachkräftesicherung durch Ausbildung und Beschäftigung von Zugewanderten </w:t>
      </w:r>
      <w:r w:rsidR="00993AF4">
        <w:rPr>
          <w:b/>
          <w:bCs/>
          <w:sz w:val="26"/>
          <w:szCs w:val="26"/>
        </w:rPr>
        <w:t xml:space="preserve">                 </w:t>
      </w:r>
      <w:r w:rsidRPr="00B72BE8">
        <w:rPr>
          <w:bCs/>
          <w:sz w:val="26"/>
          <w:szCs w:val="26"/>
        </w:rPr>
        <w:t>–</w:t>
      </w:r>
      <w:r w:rsidRPr="00B72BE8">
        <w:rPr>
          <w:b/>
          <w:bCs/>
          <w:sz w:val="26"/>
          <w:szCs w:val="26"/>
        </w:rPr>
        <w:t xml:space="preserve"> </w:t>
      </w:r>
      <w:r w:rsidRPr="00B72BE8">
        <w:rPr>
          <w:bCs/>
          <w:sz w:val="26"/>
          <w:szCs w:val="26"/>
        </w:rPr>
        <w:t>Unterstützungsangebote und Fördermöglichkeiten</w:t>
      </w:r>
      <w:r w:rsidR="00993AF4">
        <w:rPr>
          <w:bCs/>
          <w:sz w:val="26"/>
          <w:szCs w:val="26"/>
        </w:rPr>
        <w:t>“</w:t>
      </w:r>
    </w:p>
    <w:p w:rsidR="00B72BE8" w:rsidRPr="00B72BE8" w:rsidRDefault="00B72BE8" w:rsidP="00B72BE8">
      <w:pPr>
        <w:spacing w:after="0"/>
        <w:jc w:val="center"/>
        <w:rPr>
          <w:b/>
          <w:bCs/>
          <w:sz w:val="26"/>
          <w:szCs w:val="26"/>
        </w:rPr>
      </w:pPr>
    </w:p>
    <w:p w:rsidR="00B72BE8" w:rsidRDefault="000D70B2" w:rsidP="005E7E3C">
      <w:pPr>
        <w:spacing w:line="276" w:lineRule="auto"/>
        <w:jc w:val="both"/>
      </w:pPr>
      <w:r w:rsidRPr="00B72BE8">
        <w:t>E</w:t>
      </w:r>
      <w:r w:rsidR="00841624" w:rsidRPr="00B72BE8">
        <w:t>ine häufige Ursache für das Scheitern von Ausbildungen</w:t>
      </w:r>
      <w:r w:rsidR="00381317" w:rsidRPr="00B72BE8">
        <w:t xml:space="preserve"> und </w:t>
      </w:r>
      <w:r w:rsidRPr="00B72BE8">
        <w:t xml:space="preserve">Integration in den Arbeitsmarkt </w:t>
      </w:r>
      <w:r w:rsidR="00381317" w:rsidRPr="00B72BE8">
        <w:t xml:space="preserve">sind </w:t>
      </w:r>
      <w:r w:rsidR="00841624" w:rsidRPr="00B72BE8">
        <w:t xml:space="preserve">falsche und </w:t>
      </w:r>
      <w:r w:rsidRPr="00B72BE8">
        <w:t>fehlende</w:t>
      </w:r>
      <w:r w:rsidR="00841624" w:rsidRPr="00B72BE8">
        <w:t xml:space="preserve"> Information.</w:t>
      </w:r>
      <w:r w:rsidR="004B422D" w:rsidRPr="00B72BE8">
        <w:t xml:space="preserve"> </w:t>
      </w:r>
      <w:r w:rsidR="00841624" w:rsidRPr="00B72BE8">
        <w:t>Unser</w:t>
      </w:r>
      <w:r w:rsidR="009A6950" w:rsidRPr="00B72BE8">
        <w:t xml:space="preserve"> Informations</w:t>
      </w:r>
      <w:r w:rsidRPr="00B72BE8">
        <w:t>abend</w:t>
      </w:r>
      <w:r w:rsidR="00841624" w:rsidRPr="00B72BE8">
        <w:t xml:space="preserve"> am </w:t>
      </w:r>
      <w:r w:rsidR="009A6950" w:rsidRPr="00B72BE8">
        <w:rPr>
          <w:b/>
          <w:bCs/>
        </w:rPr>
        <w:t>27.01.2020</w:t>
      </w:r>
      <w:r w:rsidR="00841624" w:rsidRPr="00B72BE8">
        <w:rPr>
          <w:color w:val="FF0000"/>
        </w:rPr>
        <w:t xml:space="preserve"> </w:t>
      </w:r>
      <w:r w:rsidR="00841624" w:rsidRPr="00B72BE8">
        <w:t xml:space="preserve">um </w:t>
      </w:r>
      <w:r w:rsidR="00576F11" w:rsidRPr="00B72BE8">
        <w:rPr>
          <w:b/>
          <w:bCs/>
        </w:rPr>
        <w:t>17:00</w:t>
      </w:r>
      <w:r w:rsidR="00841624" w:rsidRPr="00B72BE8">
        <w:rPr>
          <w:color w:val="FF0000"/>
        </w:rPr>
        <w:t xml:space="preserve"> </w:t>
      </w:r>
      <w:r w:rsidR="00841624" w:rsidRPr="00B72BE8">
        <w:t xml:space="preserve">in der </w:t>
      </w:r>
      <w:r w:rsidR="00841624" w:rsidRPr="00B72BE8">
        <w:rPr>
          <w:b/>
          <w:bCs/>
        </w:rPr>
        <w:t>Kreisverwaltung Bad Kreuznach</w:t>
      </w:r>
      <w:r w:rsidR="00D10BC9" w:rsidRPr="00B72BE8">
        <w:t xml:space="preserve"> soll</w:t>
      </w:r>
      <w:r w:rsidR="00EB22E1" w:rsidRPr="00B72BE8">
        <w:t xml:space="preserve"> viele Irrtümer klarstellen und Fragen </w:t>
      </w:r>
      <w:r w:rsidR="00841624" w:rsidRPr="00B72BE8">
        <w:t>beantworten.</w:t>
      </w:r>
      <w:r w:rsidR="00E737BF" w:rsidRPr="00B72BE8">
        <w:t xml:space="preserve"> </w:t>
      </w:r>
      <w:r w:rsidR="002B5077" w:rsidRPr="00B72BE8">
        <w:t xml:space="preserve">Experten </w:t>
      </w:r>
      <w:r w:rsidR="00841624" w:rsidRPr="00B72BE8">
        <w:t>aus unterschiedlichen Insti</w:t>
      </w:r>
      <w:r w:rsidR="00B14EEB" w:rsidRPr="00B72BE8">
        <w:t xml:space="preserve">tutionen des Landkreises werden </w:t>
      </w:r>
      <w:r w:rsidR="00841624" w:rsidRPr="00B72BE8">
        <w:t xml:space="preserve">in Kurzvorträgen </w:t>
      </w:r>
      <w:r w:rsidR="002B5077" w:rsidRPr="00B72BE8">
        <w:t>rund um</w:t>
      </w:r>
      <w:r w:rsidR="00FD588C" w:rsidRPr="00B72BE8">
        <w:t xml:space="preserve"> das Thema Ausbildung von Personen mit</w:t>
      </w:r>
      <w:r w:rsidR="009A6950" w:rsidRPr="00B72BE8">
        <w:t xml:space="preserve"> Migration</w:t>
      </w:r>
      <w:r w:rsidR="00FD588C" w:rsidRPr="00B72BE8">
        <w:t>s- und Fluchthintergrund</w:t>
      </w:r>
      <w:r w:rsidR="00B14EEB" w:rsidRPr="00B72BE8">
        <w:t xml:space="preserve"> </w:t>
      </w:r>
      <w:r w:rsidR="00A13A2C" w:rsidRPr="00B72BE8">
        <w:t>referieren</w:t>
      </w:r>
      <w:r w:rsidRPr="00B72BE8">
        <w:t xml:space="preserve"> und anschließend in einer Talkrunde Ihre Fragen diskutieren. </w:t>
      </w:r>
      <w:r w:rsidR="00A13A2C" w:rsidRPr="00B72BE8">
        <w:t>Zwischendurch</w:t>
      </w:r>
      <w:r w:rsidR="00D10BC9" w:rsidRPr="00B72BE8">
        <w:t xml:space="preserve"> </w:t>
      </w:r>
      <w:r w:rsidRPr="00B72BE8">
        <w:t xml:space="preserve">gibt es die Möglichkeit zum </w:t>
      </w:r>
      <w:r w:rsidR="00A13A2C" w:rsidRPr="00B72BE8">
        <w:t>Austausch mit den Referenten</w:t>
      </w:r>
      <w:r w:rsidR="00986459" w:rsidRPr="00B72BE8">
        <w:t xml:space="preserve">. </w:t>
      </w:r>
      <w:r w:rsidRPr="00B72BE8">
        <w:t xml:space="preserve"> Für Ihr leibliches Wohl wird </w:t>
      </w:r>
      <w:r w:rsidR="002B5077" w:rsidRPr="00B72BE8">
        <w:t>selbstverständlich gesorgt.</w:t>
      </w:r>
    </w:p>
    <w:p w:rsidR="00B72BE8" w:rsidRPr="00B72BE8" w:rsidRDefault="00B72BE8" w:rsidP="005E7E3C">
      <w:pPr>
        <w:spacing w:line="276" w:lineRule="auto"/>
        <w:jc w:val="both"/>
        <w:rPr>
          <w:sz w:val="4"/>
          <w:szCs w:val="4"/>
        </w:rPr>
      </w:pPr>
    </w:p>
    <w:p w:rsidR="006F2775" w:rsidRPr="00B72BE8" w:rsidRDefault="009A6950" w:rsidP="005E7E3C">
      <w:pPr>
        <w:spacing w:after="0"/>
        <w:jc w:val="both"/>
        <w:rPr>
          <w:rFonts w:ascii="Calibri" w:hAnsi="Calibri"/>
          <w:b/>
          <w:color w:val="4070AA"/>
        </w:rPr>
      </w:pPr>
      <w:r w:rsidRPr="00B72BE8">
        <w:rPr>
          <w:rFonts w:ascii="Calibri" w:hAnsi="Calibri"/>
          <w:b/>
          <w:color w:val="4070AA"/>
        </w:rPr>
        <w:t>Am 27.01</w:t>
      </w:r>
      <w:r w:rsidR="00986459" w:rsidRPr="00B72BE8">
        <w:rPr>
          <w:rFonts w:ascii="Calibri" w:hAnsi="Calibri"/>
          <w:b/>
          <w:color w:val="4070AA"/>
        </w:rPr>
        <w:t>.</w:t>
      </w:r>
      <w:r w:rsidR="00CD6B16">
        <w:rPr>
          <w:rFonts w:ascii="Calibri" w:hAnsi="Calibri"/>
          <w:b/>
          <w:color w:val="4070AA"/>
        </w:rPr>
        <w:t>2020</w:t>
      </w:r>
      <w:r w:rsidR="00B14EEB" w:rsidRPr="00B72BE8">
        <w:rPr>
          <w:rFonts w:ascii="Calibri" w:hAnsi="Calibri"/>
          <w:b/>
          <w:color w:val="4070AA"/>
        </w:rPr>
        <w:tab/>
        <w:t xml:space="preserve"> </w:t>
      </w:r>
      <w:r w:rsidR="00B14EEB" w:rsidRPr="00B72BE8">
        <w:rPr>
          <w:rFonts w:ascii="Calibri" w:hAnsi="Calibri"/>
          <w:b/>
          <w:color w:val="4070AA"/>
        </w:rPr>
        <w:tab/>
      </w:r>
      <w:r w:rsidR="00B14EEB" w:rsidRPr="00B72BE8">
        <w:rPr>
          <w:rFonts w:ascii="Calibri" w:hAnsi="Calibri"/>
          <w:b/>
          <w:color w:val="4070AA"/>
        </w:rPr>
        <w:tab/>
      </w:r>
      <w:r w:rsidR="00B14EEB" w:rsidRPr="00B72BE8">
        <w:rPr>
          <w:rFonts w:ascii="Calibri" w:hAnsi="Calibri"/>
          <w:b/>
          <w:color w:val="4070AA"/>
        </w:rPr>
        <w:tab/>
      </w:r>
      <w:r w:rsidR="00B14EEB" w:rsidRPr="00B72BE8">
        <w:rPr>
          <w:rFonts w:ascii="Calibri" w:hAnsi="Calibri"/>
          <w:b/>
          <w:color w:val="4070AA"/>
        </w:rPr>
        <w:tab/>
      </w:r>
      <w:r w:rsidR="00B14EEB" w:rsidRPr="00B72BE8">
        <w:rPr>
          <w:rFonts w:ascii="Calibri" w:hAnsi="Calibri"/>
          <w:b/>
          <w:color w:val="4070AA"/>
        </w:rPr>
        <w:tab/>
        <w:t>Kreisverwaltung Bad Kreuznach</w:t>
      </w:r>
    </w:p>
    <w:p w:rsidR="006F2775" w:rsidRPr="00B72BE8" w:rsidRDefault="000A0279" w:rsidP="005E7E3C">
      <w:pPr>
        <w:spacing w:after="0"/>
        <w:jc w:val="both"/>
        <w:rPr>
          <w:rFonts w:ascii="Calibri" w:hAnsi="Calibri"/>
          <w:b/>
          <w:color w:val="4070AA"/>
        </w:rPr>
      </w:pPr>
      <w:r w:rsidRPr="00B72BE8">
        <w:rPr>
          <w:rFonts w:ascii="Calibri" w:hAnsi="Calibri"/>
          <w:b/>
          <w:color w:val="4070AA"/>
        </w:rPr>
        <w:t>Ankommen:</w:t>
      </w:r>
      <w:r w:rsidR="00FD588C" w:rsidRPr="00B72BE8">
        <w:rPr>
          <w:rFonts w:ascii="Calibri" w:hAnsi="Calibri"/>
          <w:b/>
          <w:color w:val="4070AA"/>
        </w:rPr>
        <w:t xml:space="preserve"> ab</w:t>
      </w:r>
      <w:r w:rsidR="009A6950" w:rsidRPr="00B72BE8">
        <w:rPr>
          <w:rFonts w:ascii="Calibri" w:hAnsi="Calibri"/>
          <w:b/>
          <w:color w:val="4070AA"/>
        </w:rPr>
        <w:t xml:space="preserve"> </w:t>
      </w:r>
      <w:r w:rsidR="008A686C" w:rsidRPr="00B72BE8">
        <w:rPr>
          <w:rFonts w:ascii="Calibri" w:hAnsi="Calibri"/>
          <w:b/>
          <w:color w:val="4070AA"/>
        </w:rPr>
        <w:t>16:30</w:t>
      </w:r>
      <w:r w:rsidRPr="00B72BE8">
        <w:rPr>
          <w:rFonts w:ascii="Calibri" w:hAnsi="Calibri"/>
          <w:b/>
          <w:color w:val="4070AA"/>
        </w:rPr>
        <w:t xml:space="preserve"> Uhr</w:t>
      </w:r>
      <w:r w:rsidR="00B14EEB" w:rsidRPr="00B72BE8">
        <w:rPr>
          <w:rFonts w:ascii="Calibri" w:hAnsi="Calibri"/>
          <w:b/>
          <w:color w:val="4070AA"/>
        </w:rPr>
        <w:tab/>
      </w:r>
      <w:r w:rsidR="00B14EEB" w:rsidRPr="00B72BE8">
        <w:rPr>
          <w:rFonts w:ascii="Calibri" w:hAnsi="Calibri"/>
          <w:b/>
          <w:color w:val="4070AA"/>
        </w:rPr>
        <w:tab/>
      </w:r>
      <w:r w:rsidR="002B5077" w:rsidRPr="00B72BE8">
        <w:rPr>
          <w:rFonts w:ascii="Calibri" w:hAnsi="Calibri"/>
          <w:b/>
          <w:color w:val="4070AA"/>
        </w:rPr>
        <w:t xml:space="preserve"> </w:t>
      </w:r>
      <w:r w:rsidR="00472631">
        <w:rPr>
          <w:rFonts w:ascii="Calibri" w:hAnsi="Calibri"/>
          <w:b/>
          <w:color w:val="4070AA"/>
        </w:rPr>
        <w:tab/>
      </w:r>
      <w:r w:rsidR="00472631">
        <w:rPr>
          <w:rFonts w:ascii="Calibri" w:hAnsi="Calibri"/>
          <w:b/>
          <w:color w:val="4070AA"/>
        </w:rPr>
        <w:tab/>
      </w:r>
      <w:r w:rsidR="00B14EEB" w:rsidRPr="00B72BE8">
        <w:rPr>
          <w:rFonts w:ascii="Calibri" w:hAnsi="Calibri"/>
          <w:b/>
          <w:color w:val="4070AA"/>
        </w:rPr>
        <w:t>Großer Sitzungssaal (1. OG)</w:t>
      </w:r>
    </w:p>
    <w:p w:rsidR="006F2775" w:rsidRPr="00B72BE8" w:rsidRDefault="00986459" w:rsidP="005E7E3C">
      <w:pPr>
        <w:spacing w:after="0"/>
        <w:jc w:val="both"/>
        <w:rPr>
          <w:rFonts w:ascii="Calibri" w:hAnsi="Calibri"/>
          <w:b/>
          <w:color w:val="4070AA"/>
        </w:rPr>
      </w:pPr>
      <w:r w:rsidRPr="00B72BE8">
        <w:rPr>
          <w:rFonts w:ascii="Calibri" w:hAnsi="Calibri"/>
          <w:b/>
          <w:color w:val="4070AA"/>
        </w:rPr>
        <w:t xml:space="preserve">Beginn: </w:t>
      </w:r>
      <w:r w:rsidR="008A686C" w:rsidRPr="00B72BE8">
        <w:rPr>
          <w:rFonts w:ascii="Calibri" w:hAnsi="Calibri"/>
          <w:b/>
          <w:color w:val="4070AA"/>
        </w:rPr>
        <w:t>17:00</w:t>
      </w:r>
      <w:r w:rsidRPr="00B72BE8">
        <w:rPr>
          <w:rFonts w:ascii="Calibri" w:hAnsi="Calibri"/>
          <w:b/>
          <w:color w:val="4070AA"/>
        </w:rPr>
        <w:t xml:space="preserve"> Uhr </w:t>
      </w:r>
      <w:r w:rsidR="00B703F1" w:rsidRPr="00B72BE8">
        <w:rPr>
          <w:rFonts w:ascii="Calibri" w:hAnsi="Calibri"/>
          <w:b/>
          <w:color w:val="4070AA"/>
        </w:rPr>
        <w:tab/>
      </w:r>
      <w:r w:rsidR="00472631">
        <w:rPr>
          <w:rFonts w:ascii="Calibri" w:hAnsi="Calibri"/>
          <w:b/>
          <w:color w:val="4070AA"/>
        </w:rPr>
        <w:tab/>
      </w:r>
      <w:r w:rsidR="00472631">
        <w:rPr>
          <w:rFonts w:ascii="Calibri" w:hAnsi="Calibri"/>
          <w:b/>
          <w:color w:val="4070AA"/>
        </w:rPr>
        <w:tab/>
      </w:r>
      <w:r w:rsidR="00472631">
        <w:rPr>
          <w:rFonts w:ascii="Calibri" w:hAnsi="Calibri"/>
          <w:b/>
          <w:color w:val="4070AA"/>
        </w:rPr>
        <w:tab/>
      </w:r>
      <w:r w:rsidR="00472631">
        <w:rPr>
          <w:rFonts w:ascii="Calibri" w:hAnsi="Calibri"/>
          <w:b/>
          <w:color w:val="4070AA"/>
        </w:rPr>
        <w:tab/>
      </w:r>
      <w:r w:rsidR="00B14EEB" w:rsidRPr="00B72BE8">
        <w:rPr>
          <w:rFonts w:ascii="Calibri" w:hAnsi="Calibri"/>
          <w:b/>
          <w:color w:val="4070AA"/>
        </w:rPr>
        <w:t>Salinenstraße 47</w:t>
      </w:r>
      <w:r w:rsidR="006F2775" w:rsidRPr="00B72BE8">
        <w:rPr>
          <w:rFonts w:ascii="Calibri" w:hAnsi="Calibri"/>
          <w:b/>
          <w:color w:val="4070AA"/>
        </w:rPr>
        <w:t>,</w:t>
      </w:r>
    </w:p>
    <w:p w:rsidR="008C2C77" w:rsidRPr="00B72BE8" w:rsidRDefault="00221B8E" w:rsidP="005E7E3C">
      <w:pPr>
        <w:spacing w:after="0"/>
        <w:jc w:val="both"/>
        <w:rPr>
          <w:rFonts w:ascii="Calibri" w:hAnsi="Calibri"/>
          <w:b/>
          <w:color w:val="4070AA"/>
        </w:rPr>
      </w:pPr>
      <w:r w:rsidRPr="00B72BE8">
        <w:rPr>
          <w:rFonts w:ascii="Calibri" w:hAnsi="Calibri"/>
          <w:b/>
          <w:color w:val="4070AA"/>
        </w:rPr>
        <w:t>Ende:</w:t>
      </w:r>
      <w:r w:rsidR="006F2775" w:rsidRPr="00B72BE8">
        <w:rPr>
          <w:rFonts w:ascii="Calibri" w:hAnsi="Calibri"/>
          <w:b/>
          <w:color w:val="4070AA"/>
        </w:rPr>
        <w:t xml:space="preserve"> </w:t>
      </w:r>
      <w:r w:rsidR="00472631">
        <w:rPr>
          <w:rFonts w:ascii="Calibri" w:hAnsi="Calibri"/>
          <w:b/>
          <w:color w:val="4070AA"/>
        </w:rPr>
        <w:t>20:00 Uhr</w:t>
      </w:r>
      <w:r w:rsidR="00472631">
        <w:rPr>
          <w:rFonts w:ascii="Calibri" w:hAnsi="Calibri"/>
          <w:b/>
          <w:color w:val="4070AA"/>
        </w:rPr>
        <w:tab/>
      </w:r>
      <w:r w:rsidR="00472631">
        <w:rPr>
          <w:rFonts w:ascii="Calibri" w:hAnsi="Calibri"/>
          <w:b/>
          <w:color w:val="4070AA"/>
        </w:rPr>
        <w:tab/>
      </w:r>
      <w:r w:rsidR="00472631">
        <w:rPr>
          <w:rFonts w:ascii="Calibri" w:hAnsi="Calibri"/>
          <w:b/>
          <w:color w:val="4070AA"/>
        </w:rPr>
        <w:tab/>
      </w:r>
      <w:r w:rsidR="00472631">
        <w:rPr>
          <w:rFonts w:ascii="Calibri" w:hAnsi="Calibri"/>
          <w:b/>
          <w:color w:val="4070AA"/>
        </w:rPr>
        <w:tab/>
      </w:r>
      <w:r w:rsidR="00472631">
        <w:rPr>
          <w:rFonts w:ascii="Calibri" w:hAnsi="Calibri"/>
          <w:b/>
          <w:color w:val="4070AA"/>
        </w:rPr>
        <w:tab/>
      </w:r>
      <w:r w:rsidR="00B14EEB" w:rsidRPr="00B72BE8">
        <w:rPr>
          <w:rFonts w:ascii="Calibri" w:hAnsi="Calibri"/>
          <w:b/>
          <w:color w:val="4070AA"/>
        </w:rPr>
        <w:t>55543 Bad Kreuznach</w:t>
      </w:r>
    </w:p>
    <w:p w:rsidR="00B72BE8" w:rsidRPr="00B72BE8" w:rsidRDefault="00B72BE8" w:rsidP="005E7E3C">
      <w:pPr>
        <w:spacing w:after="0"/>
        <w:jc w:val="both"/>
        <w:rPr>
          <w:rFonts w:ascii="Calibri" w:hAnsi="Calibri"/>
          <w:b/>
        </w:rPr>
      </w:pPr>
    </w:p>
    <w:p w:rsidR="008A686C" w:rsidRPr="00B72BE8" w:rsidRDefault="00CD14E5" w:rsidP="005E7E3C">
      <w:pPr>
        <w:spacing w:after="0" w:line="264" w:lineRule="auto"/>
        <w:jc w:val="both"/>
        <w:rPr>
          <w:rFonts w:ascii="Calibri" w:hAnsi="Calibri"/>
        </w:rPr>
      </w:pPr>
      <w:r w:rsidRPr="00B72BE8">
        <w:rPr>
          <w:rFonts w:ascii="Calibri" w:hAnsi="Calibri"/>
          <w:b/>
        </w:rPr>
        <w:t>Zur Anmeldung</w:t>
      </w:r>
      <w:r w:rsidRPr="00B72BE8">
        <w:rPr>
          <w:rFonts w:ascii="Calibri" w:hAnsi="Calibri"/>
        </w:rPr>
        <w:t xml:space="preserve"> füllen Sie bitte den untenstehenden Anmeldebogen aus und senden Sie ihn per Mail (</w:t>
      </w:r>
      <w:hyperlink r:id="rId8" w:history="1">
        <w:r w:rsidRPr="00B72BE8">
          <w:rPr>
            <w:rStyle w:val="Hyperlink"/>
            <w:rFonts w:ascii="Calibri" w:hAnsi="Calibri"/>
          </w:rPr>
          <w:t>integration@kreis-badkreuznach.de</w:t>
        </w:r>
      </w:hyperlink>
      <w:r w:rsidRPr="00B72BE8">
        <w:rPr>
          <w:rFonts w:ascii="Calibri" w:hAnsi="Calibri"/>
        </w:rPr>
        <w:t xml:space="preserve">) oder Post (Kreisverwaltung Bad Kreuznach, </w:t>
      </w:r>
      <w:r w:rsidR="00E160A9" w:rsidRPr="00B72BE8">
        <w:rPr>
          <w:rFonts w:ascii="Calibri" w:hAnsi="Calibri"/>
        </w:rPr>
        <w:t>Isabel Jung, Salinenstr. 47, 55543 Bad Kreuznach) an uns zurück.</w:t>
      </w:r>
    </w:p>
    <w:p w:rsidR="008A686C" w:rsidRDefault="00216A1E" w:rsidP="005E7E3C">
      <w:pPr>
        <w:spacing w:after="0" w:line="264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Nach erfolgreicher </w:t>
      </w:r>
      <w:r w:rsidR="00E77AB0" w:rsidRPr="00B72BE8">
        <w:rPr>
          <w:rFonts w:ascii="Calibri" w:hAnsi="Calibri"/>
        </w:rPr>
        <w:t xml:space="preserve">Anmeldung </w:t>
      </w:r>
      <w:r w:rsidR="00530E44" w:rsidRPr="00B72BE8">
        <w:rPr>
          <w:rFonts w:ascii="Calibri" w:hAnsi="Calibri"/>
        </w:rPr>
        <w:t xml:space="preserve">bekommen Sie </w:t>
      </w:r>
      <w:r w:rsidR="00E77AB0" w:rsidRPr="00B72BE8">
        <w:rPr>
          <w:rFonts w:ascii="Calibri" w:hAnsi="Calibri"/>
        </w:rPr>
        <w:t xml:space="preserve">vorab </w:t>
      </w:r>
      <w:r w:rsidR="006F2775" w:rsidRPr="00B72BE8">
        <w:rPr>
          <w:rFonts w:ascii="Calibri" w:hAnsi="Calibri"/>
        </w:rPr>
        <w:t xml:space="preserve">nähere Details zum Programmablauf </w:t>
      </w:r>
      <w:r w:rsidR="00530E44" w:rsidRPr="00B72BE8">
        <w:rPr>
          <w:rFonts w:ascii="Calibri" w:hAnsi="Calibri"/>
        </w:rPr>
        <w:t>zugesendet</w:t>
      </w:r>
      <w:r w:rsidR="00986459" w:rsidRPr="00B72BE8">
        <w:rPr>
          <w:rFonts w:ascii="Calibri" w:hAnsi="Calibri"/>
        </w:rPr>
        <w:t>.</w:t>
      </w:r>
      <w:r w:rsidR="00E44EA9" w:rsidRPr="00B72BE8">
        <w:rPr>
          <w:rFonts w:ascii="Calibri" w:hAnsi="Calibri"/>
        </w:rPr>
        <w:t xml:space="preserve"> </w:t>
      </w:r>
      <w:r w:rsidR="00CD14E5" w:rsidRPr="00B72BE8">
        <w:rPr>
          <w:rFonts w:ascii="Calibri" w:hAnsi="Calibri"/>
          <w:b/>
        </w:rPr>
        <w:t>Anmeldeschluss</w:t>
      </w:r>
      <w:r w:rsidR="00CD14E5" w:rsidRPr="00B72BE8">
        <w:rPr>
          <w:rFonts w:ascii="Calibri" w:hAnsi="Calibri"/>
        </w:rPr>
        <w:t xml:space="preserve"> ist der</w:t>
      </w:r>
      <w:r w:rsidR="00FD588C" w:rsidRPr="00B72BE8">
        <w:rPr>
          <w:rFonts w:ascii="Calibri" w:hAnsi="Calibri"/>
        </w:rPr>
        <w:t xml:space="preserve"> </w:t>
      </w:r>
      <w:r w:rsidR="00FD588C" w:rsidRPr="00B72BE8">
        <w:rPr>
          <w:rFonts w:ascii="Calibri" w:hAnsi="Calibri"/>
          <w:b/>
        </w:rPr>
        <w:t>15.01.2020</w:t>
      </w:r>
      <w:r w:rsidR="006F2775" w:rsidRPr="00B72BE8">
        <w:rPr>
          <w:rFonts w:ascii="Calibri" w:hAnsi="Calibri"/>
        </w:rPr>
        <w:t>.</w:t>
      </w:r>
    </w:p>
    <w:p w:rsidR="00472631" w:rsidRDefault="00472631" w:rsidP="005E7E3C">
      <w:pPr>
        <w:spacing w:after="0" w:line="264" w:lineRule="auto"/>
        <w:jc w:val="both"/>
        <w:rPr>
          <w:rFonts w:ascii="Calibri" w:hAnsi="Calibri"/>
        </w:rPr>
      </w:pPr>
    </w:p>
    <w:p w:rsidR="00472631" w:rsidRPr="00B72BE8" w:rsidRDefault="00472631" w:rsidP="005E7E3C">
      <w:pPr>
        <w:spacing w:after="0" w:line="264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Neben </w:t>
      </w:r>
      <w:r w:rsidRPr="00472631">
        <w:rPr>
          <w:rFonts w:ascii="Calibri" w:hAnsi="Calibri"/>
          <w:b/>
        </w:rPr>
        <w:t>Arbeitgebern</w:t>
      </w:r>
      <w:r>
        <w:rPr>
          <w:rFonts w:ascii="Calibri" w:hAnsi="Calibri"/>
        </w:rPr>
        <w:t xml:space="preserve"> sind </w:t>
      </w:r>
      <w:r w:rsidRPr="00472631">
        <w:rPr>
          <w:rFonts w:ascii="Calibri" w:hAnsi="Calibri"/>
          <w:b/>
        </w:rPr>
        <w:t>Beschäftigte</w:t>
      </w:r>
      <w:r>
        <w:rPr>
          <w:rFonts w:ascii="Calibri" w:hAnsi="Calibri"/>
        </w:rPr>
        <w:t xml:space="preserve">, </w:t>
      </w:r>
      <w:r w:rsidRPr="00472631">
        <w:rPr>
          <w:rFonts w:ascii="Calibri" w:hAnsi="Calibri"/>
          <w:b/>
        </w:rPr>
        <w:t>Schüler</w:t>
      </w:r>
      <w:r>
        <w:rPr>
          <w:rFonts w:ascii="Calibri" w:hAnsi="Calibri"/>
        </w:rPr>
        <w:t xml:space="preserve"> und  </w:t>
      </w:r>
      <w:r w:rsidRPr="00472631">
        <w:rPr>
          <w:rFonts w:ascii="Calibri" w:hAnsi="Calibri"/>
          <w:b/>
        </w:rPr>
        <w:t>Auszubildende mit  Migrationshintergrund</w:t>
      </w:r>
      <w:r>
        <w:rPr>
          <w:rFonts w:ascii="Calibri" w:hAnsi="Calibri"/>
        </w:rPr>
        <w:t xml:space="preserve"> sowie </w:t>
      </w:r>
      <w:r w:rsidRPr="00472631">
        <w:rPr>
          <w:rFonts w:ascii="Calibri" w:hAnsi="Calibri"/>
          <w:b/>
        </w:rPr>
        <w:t>alle Interessierten</w:t>
      </w:r>
      <w:r>
        <w:rPr>
          <w:rFonts w:ascii="Calibri" w:hAnsi="Calibri"/>
        </w:rPr>
        <w:t xml:space="preserve"> herzlich willkommen!</w:t>
      </w:r>
    </w:p>
    <w:p w:rsidR="006F2775" w:rsidRPr="00B72BE8" w:rsidRDefault="006F2775" w:rsidP="005E7E3C">
      <w:pPr>
        <w:spacing w:after="0"/>
        <w:jc w:val="both"/>
        <w:rPr>
          <w:rFonts w:ascii="Calibri" w:hAnsi="Calibri"/>
        </w:rPr>
      </w:pPr>
    </w:p>
    <w:p w:rsidR="00381317" w:rsidRPr="00B72BE8" w:rsidRDefault="00381317" w:rsidP="005E7E3C">
      <w:pPr>
        <w:spacing w:after="0"/>
        <w:jc w:val="both"/>
        <w:rPr>
          <w:rFonts w:ascii="Calibri" w:hAnsi="Calibri"/>
        </w:rPr>
      </w:pPr>
    </w:p>
    <w:p w:rsidR="005F0C8C" w:rsidRPr="00B72BE8" w:rsidRDefault="005F0C8C" w:rsidP="005E7E3C">
      <w:pPr>
        <w:spacing w:after="0"/>
        <w:jc w:val="both"/>
        <w:rPr>
          <w:rFonts w:ascii="Calibri" w:hAnsi="Calibri"/>
        </w:rPr>
      </w:pPr>
      <w:r w:rsidRPr="00B72BE8">
        <w:rPr>
          <w:rFonts w:ascii="Calibri" w:hAnsi="Calibri"/>
        </w:rPr>
        <w:t>Mit freundlichen Grüßen</w:t>
      </w:r>
    </w:p>
    <w:p w:rsidR="005F0C8C" w:rsidRPr="00B72BE8" w:rsidRDefault="005F0C8C" w:rsidP="005E7E3C">
      <w:pPr>
        <w:spacing w:after="0"/>
        <w:jc w:val="both"/>
        <w:rPr>
          <w:rFonts w:ascii="Calibri" w:hAnsi="Calibri"/>
        </w:rPr>
      </w:pPr>
    </w:p>
    <w:p w:rsidR="005F0C8C" w:rsidRPr="00B72BE8" w:rsidRDefault="005F0C8C" w:rsidP="005E7E3C">
      <w:pPr>
        <w:spacing w:after="0"/>
        <w:jc w:val="both"/>
        <w:rPr>
          <w:rFonts w:ascii="Calibri" w:hAnsi="Calibri"/>
        </w:rPr>
      </w:pPr>
      <w:r w:rsidRPr="00B72BE8">
        <w:rPr>
          <w:rFonts w:ascii="Calibri" w:hAnsi="Calibri"/>
          <w:noProof/>
          <w:lang w:eastAsia="de-DE"/>
        </w:rPr>
        <w:drawing>
          <wp:inline distT="0" distB="0" distL="0" distR="0" wp14:anchorId="7B2BA318" wp14:editId="541CCC40">
            <wp:extent cx="2181530" cy="609685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30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4E5" w:rsidRPr="00B72BE8" w:rsidRDefault="00CD14E5" w:rsidP="005E7E3C">
      <w:pPr>
        <w:spacing w:after="0"/>
        <w:jc w:val="both"/>
        <w:rPr>
          <w:rFonts w:ascii="Calibri" w:hAnsi="Calibri"/>
        </w:rPr>
      </w:pPr>
      <w:r w:rsidRPr="00B72BE8">
        <w:rPr>
          <w:rFonts w:ascii="Calibri" w:hAnsi="Calibri"/>
        </w:rPr>
        <w:t>Bettina Dickes (Landrätin)</w:t>
      </w:r>
    </w:p>
    <w:p w:rsidR="005F0C8C" w:rsidRPr="005F0C8C" w:rsidRDefault="005F0C8C" w:rsidP="000D70B2">
      <w:pPr>
        <w:spacing w:after="0"/>
        <w:jc w:val="both"/>
        <w:rPr>
          <w:rFonts w:ascii="Calibri" w:hAnsi="Calibri"/>
          <w:b/>
          <w:color w:val="4070AA"/>
        </w:rPr>
      </w:pPr>
    </w:p>
    <w:p w:rsidR="005F0C8C" w:rsidRDefault="005F0C8C" w:rsidP="000D70B2">
      <w:pPr>
        <w:spacing w:after="0"/>
        <w:jc w:val="both"/>
      </w:pPr>
    </w:p>
    <w:p w:rsidR="005F0C8C" w:rsidRDefault="005F0C8C" w:rsidP="000D70B2">
      <w:pPr>
        <w:spacing w:after="0"/>
        <w:jc w:val="both"/>
      </w:pPr>
    </w:p>
    <w:p w:rsidR="00BF22B4" w:rsidRDefault="00BF22B4" w:rsidP="00CD6B16">
      <w:pPr>
        <w:spacing w:after="0"/>
        <w:jc w:val="center"/>
      </w:pPr>
    </w:p>
    <w:p w:rsidR="00CD14E5" w:rsidRDefault="008C2C77" w:rsidP="00CD6B16">
      <w:pPr>
        <w:spacing w:after="0"/>
        <w:jc w:val="center"/>
        <w:rPr>
          <w:rFonts w:ascii="Calibri" w:hAnsi="Calibri"/>
          <w:b/>
          <w:color w:val="4070AA"/>
          <w:sz w:val="40"/>
          <w:szCs w:val="40"/>
        </w:rPr>
      </w:pPr>
      <w:r w:rsidRPr="008C2C77">
        <w:rPr>
          <w:rFonts w:ascii="Calibri" w:hAnsi="Calibri"/>
          <w:b/>
          <w:color w:val="4070AA"/>
          <w:sz w:val="40"/>
          <w:szCs w:val="40"/>
        </w:rPr>
        <w:t>ANMELDUNG</w:t>
      </w:r>
    </w:p>
    <w:p w:rsidR="000B7400" w:rsidRDefault="000B7400" w:rsidP="000D70B2">
      <w:pPr>
        <w:spacing w:after="0"/>
        <w:jc w:val="both"/>
        <w:rPr>
          <w:rFonts w:ascii="Calibri" w:hAnsi="Calibri"/>
          <w:b/>
          <w:color w:val="4070AA"/>
          <w:sz w:val="40"/>
          <w:szCs w:val="40"/>
        </w:rPr>
      </w:pPr>
    </w:p>
    <w:p w:rsidR="008C2C77" w:rsidRPr="008C2C77" w:rsidRDefault="008C2C77" w:rsidP="000D70B2">
      <w:pPr>
        <w:spacing w:after="0"/>
        <w:jc w:val="both"/>
        <w:rPr>
          <w:rFonts w:ascii="Calibri" w:hAnsi="Calibri"/>
          <w:b/>
          <w:color w:val="4070AA"/>
          <w:sz w:val="16"/>
          <w:szCs w:val="16"/>
        </w:rPr>
      </w:pPr>
    </w:p>
    <w:p w:rsidR="00221B8E" w:rsidRPr="006F2775" w:rsidRDefault="00221B8E" w:rsidP="000D70B2">
      <w:pPr>
        <w:spacing w:after="0"/>
        <w:jc w:val="both"/>
        <w:rPr>
          <w:rFonts w:ascii="Calibri" w:hAnsi="Calibri"/>
          <w:b/>
          <w:color w:val="4070AA"/>
          <w:sz w:val="10"/>
          <w:szCs w:val="10"/>
        </w:rPr>
      </w:pPr>
    </w:p>
    <w:p w:rsidR="008C2C77" w:rsidRPr="00221B8E" w:rsidRDefault="00221B8E" w:rsidP="000D70B2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5F0C8C">
        <w:rPr>
          <w:b/>
          <w:bCs/>
          <w:sz w:val="28"/>
          <w:szCs w:val="28"/>
        </w:rPr>
        <w:t>Fachkräftesicherung d</w:t>
      </w:r>
      <w:r w:rsidR="0053115A">
        <w:rPr>
          <w:b/>
          <w:bCs/>
          <w:sz w:val="28"/>
          <w:szCs w:val="28"/>
        </w:rPr>
        <w:t>urch</w:t>
      </w:r>
      <w:r>
        <w:rPr>
          <w:b/>
          <w:bCs/>
          <w:sz w:val="28"/>
          <w:szCs w:val="28"/>
        </w:rPr>
        <w:t xml:space="preserve"> Ausbildung</w:t>
      </w:r>
      <w:r w:rsidR="0053115A">
        <w:rPr>
          <w:b/>
          <w:bCs/>
          <w:sz w:val="28"/>
          <w:szCs w:val="28"/>
        </w:rPr>
        <w:t xml:space="preserve"> und Beschäftigung</w:t>
      </w:r>
      <w:r>
        <w:rPr>
          <w:b/>
          <w:bCs/>
          <w:sz w:val="28"/>
          <w:szCs w:val="28"/>
        </w:rPr>
        <w:t xml:space="preserve"> </w:t>
      </w:r>
      <w:r w:rsidR="00CD6B16">
        <w:rPr>
          <w:b/>
          <w:bCs/>
          <w:sz w:val="28"/>
          <w:szCs w:val="28"/>
        </w:rPr>
        <w:t xml:space="preserve">von Zugewanderten </w:t>
      </w:r>
      <w:r w:rsidRPr="00FD588C">
        <w:rPr>
          <w:b/>
          <w:bCs/>
          <w:sz w:val="28"/>
          <w:szCs w:val="28"/>
        </w:rPr>
        <w:t xml:space="preserve">– </w:t>
      </w:r>
      <w:r w:rsidRPr="00381317">
        <w:rPr>
          <w:bCs/>
          <w:sz w:val="28"/>
          <w:szCs w:val="28"/>
        </w:rPr>
        <w:t>Unterstützungsangebote und Fördermöglichkeiten</w:t>
      </w:r>
      <w:r w:rsidRPr="005F0C8C">
        <w:rPr>
          <w:b/>
          <w:bCs/>
          <w:sz w:val="28"/>
          <w:szCs w:val="28"/>
        </w:rPr>
        <w:t>“</w:t>
      </w:r>
    </w:p>
    <w:p w:rsidR="008C2C77" w:rsidRDefault="008C2C77" w:rsidP="000D70B2">
      <w:pPr>
        <w:jc w:val="both"/>
        <w:rPr>
          <w:color w:val="C44340"/>
          <w:sz w:val="28"/>
          <w:szCs w:val="28"/>
        </w:rPr>
      </w:pPr>
    </w:p>
    <w:p w:rsidR="000B7400" w:rsidRPr="008C2C77" w:rsidRDefault="000B7400" w:rsidP="000D70B2">
      <w:pPr>
        <w:jc w:val="both"/>
        <w:rPr>
          <w:color w:val="C44340"/>
          <w:sz w:val="28"/>
          <w:szCs w:val="28"/>
        </w:rPr>
      </w:pPr>
    </w:p>
    <w:p w:rsidR="008C2C77" w:rsidRPr="00221B8E" w:rsidRDefault="008C2C77" w:rsidP="000D70B2">
      <w:pPr>
        <w:spacing w:after="0"/>
        <w:jc w:val="both"/>
        <w:rPr>
          <w:rFonts w:ascii="Calibri" w:hAnsi="Calibri"/>
          <w:sz w:val="26"/>
          <w:szCs w:val="26"/>
        </w:rPr>
      </w:pPr>
      <w:r w:rsidRPr="00221B8E">
        <w:rPr>
          <w:rFonts w:ascii="Calibri" w:hAnsi="Calibri"/>
          <w:sz w:val="26"/>
          <w:szCs w:val="26"/>
        </w:rPr>
        <w:t>Hiermit melde ich mich verbindlich für die Inf</w:t>
      </w:r>
      <w:r w:rsidR="000A0B03" w:rsidRPr="00221B8E">
        <w:rPr>
          <w:rFonts w:ascii="Calibri" w:hAnsi="Calibri"/>
          <w:sz w:val="26"/>
          <w:szCs w:val="26"/>
        </w:rPr>
        <w:t>ormationsveranstaltung am 27.01.</w:t>
      </w:r>
      <w:r w:rsidR="00CD6B16">
        <w:rPr>
          <w:rFonts w:ascii="Calibri" w:hAnsi="Calibri"/>
          <w:sz w:val="26"/>
          <w:szCs w:val="26"/>
        </w:rPr>
        <w:t>2020</w:t>
      </w:r>
      <w:r w:rsidRPr="00221B8E">
        <w:rPr>
          <w:rFonts w:ascii="Calibri" w:hAnsi="Calibri"/>
          <w:sz w:val="26"/>
          <w:szCs w:val="26"/>
        </w:rPr>
        <w:t xml:space="preserve"> in der Kreisverwaltung Bad Kreuznach an</w:t>
      </w:r>
      <w:r w:rsidR="00730C13">
        <w:rPr>
          <w:rFonts w:ascii="Calibri" w:hAnsi="Calibri"/>
          <w:sz w:val="26"/>
          <w:szCs w:val="26"/>
        </w:rPr>
        <w:t>.</w:t>
      </w:r>
    </w:p>
    <w:p w:rsidR="008C2C77" w:rsidRPr="008C2C77" w:rsidRDefault="008C2C77" w:rsidP="000D70B2">
      <w:pPr>
        <w:jc w:val="both"/>
        <w:rPr>
          <w:color w:val="C44340"/>
          <w:sz w:val="28"/>
          <w:szCs w:val="28"/>
        </w:rPr>
      </w:pPr>
    </w:p>
    <w:p w:rsidR="008C2C77" w:rsidRPr="008C2C77" w:rsidRDefault="008C2C77" w:rsidP="000D70B2">
      <w:pPr>
        <w:jc w:val="both"/>
        <w:rPr>
          <w:color w:val="C44340"/>
          <w:sz w:val="28"/>
          <w:szCs w:val="28"/>
        </w:rPr>
      </w:pPr>
    </w:p>
    <w:p w:rsidR="008C2C77" w:rsidRPr="00316419" w:rsidRDefault="008C2C77" w:rsidP="000D70B2">
      <w:pPr>
        <w:spacing w:after="240"/>
        <w:jc w:val="both"/>
        <w:rPr>
          <w:sz w:val="24"/>
          <w:szCs w:val="24"/>
        </w:rPr>
      </w:pPr>
      <w:r w:rsidRPr="00316419">
        <w:rPr>
          <w:sz w:val="24"/>
          <w:szCs w:val="24"/>
        </w:rPr>
        <w:t>Name, Vorname:</w:t>
      </w:r>
      <w:r w:rsidR="007678D1">
        <w:rPr>
          <w:sz w:val="24"/>
          <w:szCs w:val="24"/>
        </w:rPr>
        <w:tab/>
      </w:r>
      <w:r w:rsidRPr="003164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65678618"/>
          <w:placeholder>
            <w:docPart w:val="6FC2D159CC11412DBC20FBF12396C669"/>
          </w:placeholder>
          <w:showingPlcHdr/>
          <w:text/>
        </w:sdtPr>
        <w:sdtEndPr/>
        <w:sdtContent>
          <w:r w:rsidR="00FF33D7" w:rsidRPr="00FF33D7">
            <w:t>__________________________________________________</w:t>
          </w:r>
        </w:sdtContent>
      </w:sdt>
    </w:p>
    <w:p w:rsidR="00316419" w:rsidRPr="00316419" w:rsidRDefault="00316419" w:rsidP="000D70B2">
      <w:pPr>
        <w:spacing w:after="240"/>
        <w:jc w:val="both"/>
        <w:rPr>
          <w:sz w:val="24"/>
          <w:szCs w:val="24"/>
        </w:rPr>
      </w:pPr>
      <w:r w:rsidRPr="00316419">
        <w:rPr>
          <w:sz w:val="24"/>
          <w:szCs w:val="24"/>
        </w:rPr>
        <w:t>Ich bin Schüler/in oder Auszubildende/r</w:t>
      </w:r>
      <w:r>
        <w:rPr>
          <w:sz w:val="24"/>
          <w:szCs w:val="24"/>
        </w:rPr>
        <w:t>:   ja</w:t>
      </w:r>
      <w:r w:rsidRPr="003164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9206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4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nein</w:t>
      </w:r>
      <w:r w:rsidR="006811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9247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4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E44EA9" w:rsidRPr="00316419" w:rsidRDefault="00316419" w:rsidP="000D70B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Firma/Institution (ggf. freilassen)</w:t>
      </w:r>
      <w:r w:rsidR="00E44EA9" w:rsidRPr="00316419">
        <w:rPr>
          <w:sz w:val="24"/>
          <w:szCs w:val="24"/>
        </w:rPr>
        <w:t>:</w:t>
      </w:r>
      <w:r w:rsidR="007678D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4919079"/>
          <w:showingPlcHdr/>
          <w:text/>
        </w:sdtPr>
        <w:sdtEndPr/>
        <w:sdtContent>
          <w:r w:rsidR="004E238E" w:rsidRPr="00FF33D7">
            <w:t>___</w:t>
          </w:r>
          <w:r w:rsidR="004E238E">
            <w:t>_________________________</w:t>
          </w:r>
          <w:r w:rsidR="004E238E" w:rsidRPr="00FF33D7">
            <w:t>_______________</w:t>
          </w:r>
        </w:sdtContent>
      </w:sdt>
    </w:p>
    <w:p w:rsidR="008C2C77" w:rsidRDefault="00316419" w:rsidP="000D70B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PLZ, Ort d</w:t>
      </w:r>
      <w:r w:rsidR="00DB5E47">
        <w:rPr>
          <w:sz w:val="24"/>
          <w:szCs w:val="24"/>
        </w:rPr>
        <w:t>e</w:t>
      </w:r>
      <w:r>
        <w:rPr>
          <w:sz w:val="24"/>
          <w:szCs w:val="24"/>
        </w:rPr>
        <w:t>r Firma/Institution (ggf. freilassen)</w:t>
      </w:r>
      <w:r w:rsidR="008C2C77" w:rsidRPr="0031641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71272557"/>
          <w:showingPlcHdr/>
          <w:text/>
        </w:sdtPr>
        <w:sdtEndPr/>
        <w:sdtContent>
          <w:r w:rsidR="004E238E" w:rsidRPr="00FF33D7">
            <w:t>______</w:t>
          </w:r>
          <w:r w:rsidR="004E238E">
            <w:t>________________</w:t>
          </w:r>
          <w:r w:rsidR="004E238E" w:rsidRPr="00FF33D7">
            <w:t>____________</w:t>
          </w:r>
        </w:sdtContent>
      </w:sdt>
    </w:p>
    <w:sdt>
      <w:sdtPr>
        <w:rPr>
          <w:sz w:val="24"/>
          <w:szCs w:val="24"/>
        </w:rPr>
        <w:id w:val="-1633558124"/>
        <w:showingPlcHdr/>
        <w:text/>
      </w:sdtPr>
      <w:sdtEndPr/>
      <w:sdtContent>
        <w:p w:rsidR="00316419" w:rsidRDefault="00DB5E47" w:rsidP="000D70B2">
          <w:pPr>
            <w:spacing w:after="24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_____________________________________________________________________</w:t>
          </w:r>
        </w:p>
      </w:sdtContent>
    </w:sdt>
    <w:p w:rsidR="00CD14E5" w:rsidRPr="00316419" w:rsidRDefault="00CD14E5" w:rsidP="000D70B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Ich melde </w:t>
      </w:r>
      <w:sdt>
        <w:sdtPr>
          <w:rPr>
            <w:sz w:val="24"/>
            <w:szCs w:val="24"/>
          </w:rPr>
          <w:id w:val="-2133316916"/>
        </w:sdtPr>
        <w:sdtEndPr/>
        <w:sdtContent>
          <w:sdt>
            <w:sdtPr>
              <w:rPr>
                <w:sz w:val="24"/>
                <w:szCs w:val="24"/>
              </w:rPr>
              <w:alias w:val="Wählen sie eine Anzahl aus"/>
              <w:tag w:val="Wählen sie eine Anzahl aus"/>
              <w:id w:val="9266685"/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10" w:value="10"/>
              </w:comboBox>
            </w:sdtPr>
            <w:sdtEndPr/>
            <w:sdtContent>
              <w:r w:rsidR="00DB5E47">
                <w:rPr>
                  <w:sz w:val="24"/>
                  <w:szCs w:val="24"/>
                </w:rPr>
                <w:t>_____</w:t>
              </w:r>
            </w:sdtContent>
          </w:sdt>
        </w:sdtContent>
      </w:sdt>
      <w:r>
        <w:rPr>
          <w:sz w:val="24"/>
          <w:szCs w:val="24"/>
        </w:rPr>
        <w:t xml:space="preserve"> Person/en für die Veranstaltung an.</w:t>
      </w:r>
    </w:p>
    <w:p w:rsidR="00316419" w:rsidRDefault="00E44EA9" w:rsidP="000D70B2">
      <w:pPr>
        <w:spacing w:after="240"/>
        <w:jc w:val="both"/>
        <w:rPr>
          <w:sz w:val="24"/>
          <w:szCs w:val="24"/>
        </w:rPr>
      </w:pPr>
      <w:r w:rsidRPr="00316419">
        <w:rPr>
          <w:sz w:val="24"/>
          <w:szCs w:val="24"/>
        </w:rPr>
        <w:t>E-Mail-Adr</w:t>
      </w:r>
      <w:r w:rsidR="008C2C77" w:rsidRPr="00316419">
        <w:rPr>
          <w:sz w:val="24"/>
          <w:szCs w:val="24"/>
        </w:rPr>
        <w:t xml:space="preserve">esse: </w:t>
      </w:r>
      <w:r w:rsidR="007678D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63942895"/>
          <w:showingPlcHdr/>
          <w:text/>
        </w:sdtPr>
        <w:sdtEndPr/>
        <w:sdtContent>
          <w:r w:rsidR="00DB5E47" w:rsidRPr="00DB5E47">
            <w:t>___________________________________________________</w:t>
          </w:r>
        </w:sdtContent>
      </w:sdt>
    </w:p>
    <w:p w:rsidR="00316419" w:rsidRPr="00316419" w:rsidRDefault="00316419" w:rsidP="000D70B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Ich bitte um eine Anmeldebestätigung:</w:t>
      </w:r>
      <w:r w:rsidR="00681127">
        <w:rPr>
          <w:sz w:val="24"/>
          <w:szCs w:val="24"/>
        </w:rPr>
        <w:t xml:space="preserve"> ja </w:t>
      </w:r>
      <w:sdt>
        <w:sdtPr>
          <w:rPr>
            <w:sz w:val="24"/>
            <w:szCs w:val="24"/>
          </w:rPr>
          <w:id w:val="190840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8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127">
        <w:rPr>
          <w:sz w:val="24"/>
          <w:szCs w:val="24"/>
        </w:rPr>
        <w:t xml:space="preserve">          nein </w:t>
      </w:r>
      <w:sdt>
        <w:sdtPr>
          <w:rPr>
            <w:sz w:val="24"/>
            <w:szCs w:val="24"/>
          </w:rPr>
          <w:id w:val="-201620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1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3114F" w:rsidRDefault="00D3114F" w:rsidP="000D70B2">
      <w:pPr>
        <w:jc w:val="both"/>
        <w:rPr>
          <w:noProof/>
          <w:color w:val="943634" w:themeColor="accent2" w:themeShade="BF"/>
          <w:lang w:eastAsia="de-DE"/>
        </w:rPr>
      </w:pPr>
    </w:p>
    <w:p w:rsidR="008C2C77" w:rsidRPr="00D3114F" w:rsidRDefault="00D3114F" w:rsidP="000D70B2">
      <w:pPr>
        <w:jc w:val="both"/>
        <w:rPr>
          <w:sz w:val="24"/>
          <w:szCs w:val="24"/>
        </w:rPr>
      </w:pPr>
      <w:r w:rsidRPr="00D3114F">
        <w:rPr>
          <w:sz w:val="24"/>
          <w:szCs w:val="24"/>
        </w:rPr>
        <w:t>Bitte beachten Sie: Während der Veranstaltung werden Fotos zu Zwecken der Dokumentation und Öffentlichkeitsarbeit gemacht.</w:t>
      </w:r>
    </w:p>
    <w:p w:rsidR="008C2C77" w:rsidRDefault="008C2C77" w:rsidP="000D70B2">
      <w:pPr>
        <w:jc w:val="both"/>
        <w:rPr>
          <w:noProof/>
          <w:color w:val="943634" w:themeColor="accent2" w:themeShade="BF"/>
          <w:lang w:eastAsia="de-DE"/>
        </w:rPr>
      </w:pPr>
    </w:p>
    <w:p w:rsidR="00D3114F" w:rsidRDefault="00D3114F" w:rsidP="000D70B2">
      <w:pPr>
        <w:jc w:val="both"/>
        <w:rPr>
          <w:noProof/>
          <w:color w:val="943634" w:themeColor="accent2" w:themeShade="BF"/>
          <w:lang w:eastAsia="de-DE"/>
        </w:rPr>
      </w:pPr>
    </w:p>
    <w:p w:rsidR="00D3114F" w:rsidRDefault="00D3114F" w:rsidP="000D70B2">
      <w:pPr>
        <w:jc w:val="both"/>
        <w:rPr>
          <w:noProof/>
          <w:color w:val="943634" w:themeColor="accent2" w:themeShade="BF"/>
          <w:lang w:eastAsia="de-DE"/>
        </w:rPr>
      </w:pPr>
    </w:p>
    <w:p w:rsidR="0098547D" w:rsidRDefault="004B72CC" w:rsidP="000D70B2">
      <w:pPr>
        <w:jc w:val="both"/>
        <w:rPr>
          <w:noProof/>
          <w:color w:val="943634" w:themeColor="accent2" w:themeShade="BF"/>
          <w:lang w:eastAsia="de-DE"/>
        </w:rPr>
      </w:pPr>
      <w:r w:rsidRPr="00DB5E4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05277" wp14:editId="2F489F36">
                <wp:simplePos x="0" y="0"/>
                <wp:positionH relativeFrom="column">
                  <wp:posOffset>3510280</wp:posOffset>
                </wp:positionH>
                <wp:positionV relativeFrom="paragraph">
                  <wp:posOffset>213995</wp:posOffset>
                </wp:positionV>
                <wp:extent cx="2374265" cy="333375"/>
                <wp:effectExtent l="0" t="0" r="63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47" w:rsidRDefault="004B72CC"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6.4pt;margin-top:16.85pt;width:186.95pt;height:26.25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" stroked="f">
                <v:textbox>
                  <w:txbxContent>
                    <w:p w:rsidR="00DB5E47" w:rsidRDefault="004B72CC">
                      <w: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7AB0" w:rsidRDefault="00CD6B16" w:rsidP="000D70B2">
      <w:pPr>
        <w:jc w:val="both"/>
        <w:rPr>
          <w:noProof/>
          <w:color w:val="943634" w:themeColor="accent2" w:themeShade="BF"/>
          <w:sz w:val="28"/>
          <w:szCs w:val="28"/>
          <w:lang w:eastAsia="de-DE"/>
        </w:rPr>
      </w:pPr>
      <w:sdt>
        <w:sdtPr>
          <w:rPr>
            <w:sz w:val="24"/>
            <w:szCs w:val="24"/>
          </w:rPr>
          <w:id w:val="130296771"/>
          <w:showingPlcHdr/>
          <w:text/>
        </w:sdtPr>
        <w:sdtEndPr/>
        <w:sdtContent>
          <w:r w:rsidR="004B72CC" w:rsidRPr="004B72CC">
            <w:t>________________________________</w:t>
          </w:r>
        </w:sdtContent>
      </w:sdt>
    </w:p>
    <w:p w:rsidR="0086434E" w:rsidRPr="00CD14E5" w:rsidRDefault="00316419" w:rsidP="000D70B2">
      <w:pPr>
        <w:jc w:val="both"/>
        <w:rPr>
          <w:noProof/>
          <w:sz w:val="25"/>
          <w:szCs w:val="25"/>
          <w:lang w:eastAsia="de-DE"/>
        </w:rPr>
      </w:pPr>
      <w:r>
        <w:rPr>
          <w:noProof/>
          <w:sz w:val="25"/>
          <w:szCs w:val="25"/>
          <w:lang w:eastAsia="de-DE"/>
        </w:rPr>
        <w:t xml:space="preserve">Ort, Datum </w:t>
      </w:r>
      <w:r>
        <w:rPr>
          <w:noProof/>
          <w:sz w:val="25"/>
          <w:szCs w:val="25"/>
          <w:lang w:eastAsia="de-DE"/>
        </w:rPr>
        <w:tab/>
      </w:r>
      <w:r>
        <w:rPr>
          <w:noProof/>
          <w:sz w:val="25"/>
          <w:szCs w:val="25"/>
          <w:lang w:eastAsia="de-DE"/>
        </w:rPr>
        <w:tab/>
      </w:r>
      <w:r>
        <w:rPr>
          <w:noProof/>
          <w:sz w:val="25"/>
          <w:szCs w:val="25"/>
          <w:lang w:eastAsia="de-DE"/>
        </w:rPr>
        <w:tab/>
      </w:r>
      <w:r>
        <w:rPr>
          <w:noProof/>
          <w:sz w:val="25"/>
          <w:szCs w:val="25"/>
          <w:lang w:eastAsia="de-DE"/>
        </w:rPr>
        <w:tab/>
      </w:r>
      <w:r>
        <w:rPr>
          <w:noProof/>
          <w:sz w:val="25"/>
          <w:szCs w:val="25"/>
          <w:lang w:eastAsia="de-DE"/>
        </w:rPr>
        <w:tab/>
      </w:r>
      <w:r>
        <w:rPr>
          <w:noProof/>
          <w:sz w:val="25"/>
          <w:szCs w:val="25"/>
          <w:lang w:eastAsia="de-DE"/>
        </w:rPr>
        <w:tab/>
      </w:r>
      <w:r>
        <w:rPr>
          <w:noProof/>
          <w:sz w:val="25"/>
          <w:szCs w:val="25"/>
          <w:lang w:eastAsia="de-DE"/>
        </w:rPr>
        <w:tab/>
        <w:t>Unterschrift Teilnehmer/in</w:t>
      </w:r>
    </w:p>
    <w:sectPr w:rsidR="0086434E" w:rsidRPr="00CD14E5" w:rsidSect="00864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68" w:rsidRDefault="00C63E68" w:rsidP="008C2C77">
      <w:pPr>
        <w:spacing w:after="0"/>
      </w:pPr>
      <w:r>
        <w:separator/>
      </w:r>
    </w:p>
  </w:endnote>
  <w:endnote w:type="continuationSeparator" w:id="0">
    <w:p w:rsidR="00C63E68" w:rsidRDefault="00C63E68" w:rsidP="008C2C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8D" w:rsidRDefault="00EA0E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7A" w:rsidRPr="00491C7A" w:rsidRDefault="00491C7A" w:rsidP="00491C7A">
    <w:pPr>
      <w:pStyle w:val="Fuzeile"/>
    </w:pPr>
    <w:r>
      <w:rPr>
        <w:noProof/>
        <w:lang w:eastAsia="de-DE"/>
      </w:rPr>
      <w:drawing>
        <wp:inline distT="0" distB="0" distL="0" distR="0" wp14:anchorId="7F45A74E" wp14:editId="2E304B0E">
          <wp:extent cx="5743575" cy="645560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KAUSA_Servicestellen_L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657" cy="64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8D" w:rsidRDefault="00EA0E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68" w:rsidRDefault="00C63E68" w:rsidP="008C2C77">
      <w:pPr>
        <w:spacing w:after="0"/>
      </w:pPr>
      <w:r>
        <w:separator/>
      </w:r>
    </w:p>
  </w:footnote>
  <w:footnote w:type="continuationSeparator" w:id="0">
    <w:p w:rsidR="00C63E68" w:rsidRDefault="00C63E68" w:rsidP="008C2C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8D" w:rsidRDefault="00EA0E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8D" w:rsidRDefault="00EA0E8D" w:rsidP="00EA0E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51983E5" wp14:editId="2EE5B119">
          <wp:simplePos x="0" y="0"/>
          <wp:positionH relativeFrom="column">
            <wp:posOffset>4752975</wp:posOffset>
          </wp:positionH>
          <wp:positionV relativeFrom="paragraph">
            <wp:posOffset>-25400</wp:posOffset>
          </wp:positionV>
          <wp:extent cx="1012825" cy="49974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CC7DBCE" wp14:editId="5A4851DD">
          <wp:simplePos x="0" y="0"/>
          <wp:positionH relativeFrom="column">
            <wp:posOffset>728663</wp:posOffset>
          </wp:positionH>
          <wp:positionV relativeFrom="paragraph">
            <wp:posOffset>80645</wp:posOffset>
          </wp:positionV>
          <wp:extent cx="1114425" cy="294005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7977EF" wp14:editId="05FACDD7">
          <wp:simplePos x="0" y="0"/>
          <wp:positionH relativeFrom="column">
            <wp:posOffset>1909711</wp:posOffset>
          </wp:positionH>
          <wp:positionV relativeFrom="paragraph">
            <wp:posOffset>121920</wp:posOffset>
          </wp:positionV>
          <wp:extent cx="1190625" cy="206375"/>
          <wp:effectExtent l="0" t="0" r="9525" b="317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0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1B7658F" wp14:editId="73BFD81E">
          <wp:simplePos x="0" y="0"/>
          <wp:positionH relativeFrom="column">
            <wp:posOffset>3091180</wp:posOffset>
          </wp:positionH>
          <wp:positionV relativeFrom="paragraph">
            <wp:posOffset>-10160</wp:posOffset>
          </wp:positionV>
          <wp:extent cx="1651000" cy="455295"/>
          <wp:effectExtent l="0" t="0" r="6350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D2E772" wp14:editId="3305C43A">
          <wp:simplePos x="0" y="0"/>
          <wp:positionH relativeFrom="column">
            <wp:posOffset>-635</wp:posOffset>
          </wp:positionH>
          <wp:positionV relativeFrom="paragraph">
            <wp:posOffset>78740</wp:posOffset>
          </wp:positionV>
          <wp:extent cx="693420" cy="31623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:rsidR="0086434E" w:rsidRPr="00817455" w:rsidRDefault="0086434E" w:rsidP="00E77AB0">
    <w:pPr>
      <w:pStyle w:val="berschrift2"/>
      <w:tabs>
        <w:tab w:val="left" w:pos="6495"/>
        <w:tab w:val="right" w:pos="8931"/>
      </w:tabs>
      <w:jc w:val="both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8D" w:rsidRDefault="00EA0E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En89X9xLijjJjqPQOU03Qmmwa2w=" w:salt="nDSpk7pd2Lz3yDJcBDTwW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6"/>
    <w:rsid w:val="00073386"/>
    <w:rsid w:val="00074175"/>
    <w:rsid w:val="00080844"/>
    <w:rsid w:val="000A0279"/>
    <w:rsid w:val="000A0B03"/>
    <w:rsid w:val="000B7400"/>
    <w:rsid w:val="000C4904"/>
    <w:rsid w:val="000D70B2"/>
    <w:rsid w:val="00147CD5"/>
    <w:rsid w:val="001B6FFC"/>
    <w:rsid w:val="00216A1E"/>
    <w:rsid w:val="00221B8E"/>
    <w:rsid w:val="002B5077"/>
    <w:rsid w:val="0031230D"/>
    <w:rsid w:val="00316419"/>
    <w:rsid w:val="00381317"/>
    <w:rsid w:val="003C03CF"/>
    <w:rsid w:val="0043292F"/>
    <w:rsid w:val="0043495D"/>
    <w:rsid w:val="00472631"/>
    <w:rsid w:val="00491C7A"/>
    <w:rsid w:val="004B422D"/>
    <w:rsid w:val="004B473F"/>
    <w:rsid w:val="004B72CC"/>
    <w:rsid w:val="004E238E"/>
    <w:rsid w:val="00530E44"/>
    <w:rsid w:val="0053115A"/>
    <w:rsid w:val="00547F62"/>
    <w:rsid w:val="00562E32"/>
    <w:rsid w:val="005709EE"/>
    <w:rsid w:val="00576F11"/>
    <w:rsid w:val="005A5908"/>
    <w:rsid w:val="005D1294"/>
    <w:rsid w:val="005E7E3C"/>
    <w:rsid w:val="005F0C8C"/>
    <w:rsid w:val="006440A1"/>
    <w:rsid w:val="00681127"/>
    <w:rsid w:val="006E258C"/>
    <w:rsid w:val="006E74EF"/>
    <w:rsid w:val="006F2775"/>
    <w:rsid w:val="00730C13"/>
    <w:rsid w:val="007678D1"/>
    <w:rsid w:val="007C536A"/>
    <w:rsid w:val="00841624"/>
    <w:rsid w:val="0086434E"/>
    <w:rsid w:val="008A686C"/>
    <w:rsid w:val="008C2C77"/>
    <w:rsid w:val="008D2433"/>
    <w:rsid w:val="00913424"/>
    <w:rsid w:val="00974C10"/>
    <w:rsid w:val="0098547D"/>
    <w:rsid w:val="00986459"/>
    <w:rsid w:val="00993AF4"/>
    <w:rsid w:val="009A6950"/>
    <w:rsid w:val="009E001B"/>
    <w:rsid w:val="00A13A2C"/>
    <w:rsid w:val="00A220C6"/>
    <w:rsid w:val="00A4796F"/>
    <w:rsid w:val="00A83464"/>
    <w:rsid w:val="00A94068"/>
    <w:rsid w:val="00AC52B7"/>
    <w:rsid w:val="00B14EEB"/>
    <w:rsid w:val="00B16689"/>
    <w:rsid w:val="00B21BB9"/>
    <w:rsid w:val="00B703F1"/>
    <w:rsid w:val="00B72BE8"/>
    <w:rsid w:val="00BF22B4"/>
    <w:rsid w:val="00C56D80"/>
    <w:rsid w:val="00C63E68"/>
    <w:rsid w:val="00C670C9"/>
    <w:rsid w:val="00C709DC"/>
    <w:rsid w:val="00CA134F"/>
    <w:rsid w:val="00CD14E5"/>
    <w:rsid w:val="00CD6B16"/>
    <w:rsid w:val="00CF6979"/>
    <w:rsid w:val="00D10BC9"/>
    <w:rsid w:val="00D3114F"/>
    <w:rsid w:val="00DB5E47"/>
    <w:rsid w:val="00DC3EEF"/>
    <w:rsid w:val="00E160A9"/>
    <w:rsid w:val="00E44EA9"/>
    <w:rsid w:val="00E5779C"/>
    <w:rsid w:val="00E737BF"/>
    <w:rsid w:val="00E77AB0"/>
    <w:rsid w:val="00EA0E8D"/>
    <w:rsid w:val="00EB22E1"/>
    <w:rsid w:val="00FD588C"/>
    <w:rsid w:val="00FF33D7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D80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C2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6D8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56D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56D8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C2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C7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C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2C7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C77"/>
  </w:style>
  <w:style w:type="paragraph" w:styleId="Fuzeile">
    <w:name w:val="footer"/>
    <w:basedOn w:val="Standard"/>
    <w:link w:val="FuzeileZchn"/>
    <w:uiPriority w:val="99"/>
    <w:unhideWhenUsed/>
    <w:rsid w:val="008C2C7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C2C77"/>
  </w:style>
  <w:style w:type="character" w:styleId="Hyperlink">
    <w:name w:val="Hyperlink"/>
    <w:basedOn w:val="Absatz-Standardschriftart"/>
    <w:uiPriority w:val="99"/>
    <w:unhideWhenUsed/>
    <w:rsid w:val="00CD14E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21B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D80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C2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6D8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56D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56D8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C2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C7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C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2C7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C77"/>
  </w:style>
  <w:style w:type="paragraph" w:styleId="Fuzeile">
    <w:name w:val="footer"/>
    <w:basedOn w:val="Standard"/>
    <w:link w:val="FuzeileZchn"/>
    <w:uiPriority w:val="99"/>
    <w:unhideWhenUsed/>
    <w:rsid w:val="008C2C7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C2C77"/>
  </w:style>
  <w:style w:type="character" w:styleId="Hyperlink">
    <w:name w:val="Hyperlink"/>
    <w:basedOn w:val="Absatz-Standardschriftart"/>
    <w:uiPriority w:val="99"/>
    <w:unhideWhenUsed/>
    <w:rsid w:val="00CD14E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21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kreis-badkreuznach.d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C2D159CC11412DBC20FBF12396C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67232-16FA-4124-B232-3340C0F68497}"/>
      </w:docPartPr>
      <w:docPartBody>
        <w:p w:rsidR="00D029F8" w:rsidRDefault="00A75C5C" w:rsidP="00B41B4D">
          <w:pPr>
            <w:pStyle w:val="6FC2D159CC11412DBC20FBF12396C6691"/>
          </w:pPr>
          <w:r w:rsidRPr="00FF33D7">
            <w:t>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D9"/>
    <w:rsid w:val="000E77D9"/>
    <w:rsid w:val="001171FC"/>
    <w:rsid w:val="00195647"/>
    <w:rsid w:val="001A1CB7"/>
    <w:rsid w:val="00291D07"/>
    <w:rsid w:val="0033208E"/>
    <w:rsid w:val="0039523C"/>
    <w:rsid w:val="00511E05"/>
    <w:rsid w:val="007C311F"/>
    <w:rsid w:val="009741E4"/>
    <w:rsid w:val="009C6E9A"/>
    <w:rsid w:val="00A75C5C"/>
    <w:rsid w:val="00B41B4D"/>
    <w:rsid w:val="00BC35DB"/>
    <w:rsid w:val="00CC13C8"/>
    <w:rsid w:val="00D029F8"/>
    <w:rsid w:val="00E07612"/>
    <w:rsid w:val="00E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5C5C"/>
    <w:rPr>
      <w:color w:val="808080"/>
    </w:rPr>
  </w:style>
  <w:style w:type="paragraph" w:customStyle="1" w:styleId="372862C2DF5E48A4BEE96E32DFAB11B7">
    <w:name w:val="372862C2DF5E48A4BEE96E32DFAB11B7"/>
    <w:rsid w:val="00195647"/>
    <w:pPr>
      <w:spacing w:after="120" w:line="240" w:lineRule="auto"/>
    </w:pPr>
    <w:rPr>
      <w:rFonts w:eastAsiaTheme="minorHAnsi"/>
      <w:lang w:eastAsia="en-US"/>
    </w:rPr>
  </w:style>
  <w:style w:type="paragraph" w:customStyle="1" w:styleId="C7C62C2FA6454A0991ACB489A8E5DD00">
    <w:name w:val="C7C62C2FA6454A0991ACB489A8E5DD00"/>
    <w:rsid w:val="00195647"/>
    <w:pPr>
      <w:spacing w:after="120" w:line="240" w:lineRule="auto"/>
    </w:pPr>
    <w:rPr>
      <w:rFonts w:eastAsiaTheme="minorHAnsi"/>
      <w:lang w:eastAsia="en-US"/>
    </w:rPr>
  </w:style>
  <w:style w:type="paragraph" w:customStyle="1" w:styleId="1A447CEB914A4878901B847C63A8E12D">
    <w:name w:val="1A447CEB914A4878901B847C63A8E12D"/>
    <w:rsid w:val="00195647"/>
    <w:pPr>
      <w:spacing w:after="120" w:line="240" w:lineRule="auto"/>
    </w:pPr>
    <w:rPr>
      <w:rFonts w:eastAsiaTheme="minorHAnsi"/>
      <w:lang w:eastAsia="en-US"/>
    </w:rPr>
  </w:style>
  <w:style w:type="paragraph" w:customStyle="1" w:styleId="534BC13A82C14DDBB767DD7E31D77001">
    <w:name w:val="534BC13A82C14DDBB767DD7E31D77001"/>
    <w:rsid w:val="00195647"/>
    <w:pPr>
      <w:spacing w:after="120" w:line="240" w:lineRule="auto"/>
    </w:pPr>
    <w:rPr>
      <w:rFonts w:eastAsiaTheme="minorHAnsi"/>
      <w:lang w:eastAsia="en-US"/>
    </w:rPr>
  </w:style>
  <w:style w:type="paragraph" w:customStyle="1" w:styleId="77EA13C30C584EFFA5388F794181B6F1">
    <w:name w:val="77EA13C30C584EFFA5388F794181B6F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82CFBB9D99FF490A800E57831C6DF673">
    <w:name w:val="82CFBB9D99FF490A800E57831C6DF673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1A447CEB914A4878901B847C63A8E12D1">
    <w:name w:val="1A447CEB914A4878901B847C63A8E12D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170FD1A1C26847A1A2B5B5144CE09241">
    <w:name w:val="170FD1A1C26847A1A2B5B5144CE0924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0B4F5BDC0B2046828C2255F7545C8E60">
    <w:name w:val="0B4F5BDC0B2046828C2255F7545C8E60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5AFCBAF0EDCB41EE84580A793D6AB51C">
    <w:name w:val="5AFCBAF0EDCB41EE84580A793D6AB51C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749E1C60667D49BC8A6DB944487CFC69">
    <w:name w:val="749E1C60667D49BC8A6DB944487CFC69"/>
    <w:rsid w:val="00B41B4D"/>
  </w:style>
  <w:style w:type="paragraph" w:customStyle="1" w:styleId="6FC2D159CC11412DBC20FBF12396C669">
    <w:name w:val="6FC2D159CC11412DBC20FBF12396C669"/>
    <w:rsid w:val="00B41B4D"/>
  </w:style>
  <w:style w:type="paragraph" w:customStyle="1" w:styleId="9546BD3F29A64CF4B7DD8E05D2750F3D">
    <w:name w:val="9546BD3F29A64CF4B7DD8E05D2750F3D"/>
    <w:rsid w:val="00B41B4D"/>
  </w:style>
  <w:style w:type="paragraph" w:customStyle="1" w:styleId="6FC2D159CC11412DBC20FBF12396C6691">
    <w:name w:val="6FC2D159CC11412DBC20FBF12396C669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749E1C60667D49BC8A6DB944487CFC691">
    <w:name w:val="749E1C60667D49BC8A6DB944487CFC69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1A447CEB914A4878901B847C63A8E12D2">
    <w:name w:val="1A447CEB914A4878901B847C63A8E12D2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170FD1A1C26847A1A2B5B5144CE092411">
    <w:name w:val="170FD1A1C26847A1A2B5B5144CE09241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0B4F5BDC0B2046828C2255F7545C8E601">
    <w:name w:val="0B4F5BDC0B2046828C2255F7545C8E60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9546BD3F29A64CF4B7DD8E05D2750F3D1">
    <w:name w:val="9546BD3F29A64CF4B7DD8E05D2750F3D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7F170EFCDDCE42B9804BCFABBB6181E2">
    <w:name w:val="7F170EFCDDCE42B9804BCFABBB6181E2"/>
    <w:rsid w:val="00B41B4D"/>
  </w:style>
  <w:style w:type="paragraph" w:customStyle="1" w:styleId="C137357C8E9244A99D7EC9CF681945C4">
    <w:name w:val="C137357C8E9244A99D7EC9CF681945C4"/>
    <w:rsid w:val="00A75C5C"/>
  </w:style>
  <w:style w:type="paragraph" w:customStyle="1" w:styleId="C93B6DA8FBC34C5EBB61F16D294CF8C7">
    <w:name w:val="C93B6DA8FBC34C5EBB61F16D294CF8C7"/>
    <w:rsid w:val="00A75C5C"/>
  </w:style>
  <w:style w:type="paragraph" w:customStyle="1" w:styleId="A9F7413D48A44918866EB74BAB00FDA9">
    <w:name w:val="A9F7413D48A44918866EB74BAB00FDA9"/>
    <w:rsid w:val="00A75C5C"/>
    <w:pPr>
      <w:spacing w:after="120" w:line="240" w:lineRule="auto"/>
    </w:pPr>
    <w:rPr>
      <w:rFonts w:eastAsiaTheme="minorHAnsi"/>
      <w:lang w:eastAsia="en-US"/>
    </w:rPr>
  </w:style>
  <w:style w:type="paragraph" w:customStyle="1" w:styleId="4E86652C76B64D449C63C6C31BF1636C">
    <w:name w:val="4E86652C76B64D449C63C6C31BF1636C"/>
    <w:rsid w:val="00A75C5C"/>
    <w:pPr>
      <w:spacing w:after="12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5C5C"/>
    <w:rPr>
      <w:color w:val="808080"/>
    </w:rPr>
  </w:style>
  <w:style w:type="paragraph" w:customStyle="1" w:styleId="372862C2DF5E48A4BEE96E32DFAB11B7">
    <w:name w:val="372862C2DF5E48A4BEE96E32DFAB11B7"/>
    <w:rsid w:val="00195647"/>
    <w:pPr>
      <w:spacing w:after="120" w:line="240" w:lineRule="auto"/>
    </w:pPr>
    <w:rPr>
      <w:rFonts w:eastAsiaTheme="minorHAnsi"/>
      <w:lang w:eastAsia="en-US"/>
    </w:rPr>
  </w:style>
  <w:style w:type="paragraph" w:customStyle="1" w:styleId="C7C62C2FA6454A0991ACB489A8E5DD00">
    <w:name w:val="C7C62C2FA6454A0991ACB489A8E5DD00"/>
    <w:rsid w:val="00195647"/>
    <w:pPr>
      <w:spacing w:after="120" w:line="240" w:lineRule="auto"/>
    </w:pPr>
    <w:rPr>
      <w:rFonts w:eastAsiaTheme="minorHAnsi"/>
      <w:lang w:eastAsia="en-US"/>
    </w:rPr>
  </w:style>
  <w:style w:type="paragraph" w:customStyle="1" w:styleId="1A447CEB914A4878901B847C63A8E12D">
    <w:name w:val="1A447CEB914A4878901B847C63A8E12D"/>
    <w:rsid w:val="00195647"/>
    <w:pPr>
      <w:spacing w:after="120" w:line="240" w:lineRule="auto"/>
    </w:pPr>
    <w:rPr>
      <w:rFonts w:eastAsiaTheme="minorHAnsi"/>
      <w:lang w:eastAsia="en-US"/>
    </w:rPr>
  </w:style>
  <w:style w:type="paragraph" w:customStyle="1" w:styleId="534BC13A82C14DDBB767DD7E31D77001">
    <w:name w:val="534BC13A82C14DDBB767DD7E31D77001"/>
    <w:rsid w:val="00195647"/>
    <w:pPr>
      <w:spacing w:after="120" w:line="240" w:lineRule="auto"/>
    </w:pPr>
    <w:rPr>
      <w:rFonts w:eastAsiaTheme="minorHAnsi"/>
      <w:lang w:eastAsia="en-US"/>
    </w:rPr>
  </w:style>
  <w:style w:type="paragraph" w:customStyle="1" w:styleId="77EA13C30C584EFFA5388F794181B6F1">
    <w:name w:val="77EA13C30C584EFFA5388F794181B6F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82CFBB9D99FF490A800E57831C6DF673">
    <w:name w:val="82CFBB9D99FF490A800E57831C6DF673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1A447CEB914A4878901B847C63A8E12D1">
    <w:name w:val="1A447CEB914A4878901B847C63A8E12D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170FD1A1C26847A1A2B5B5144CE09241">
    <w:name w:val="170FD1A1C26847A1A2B5B5144CE0924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0B4F5BDC0B2046828C2255F7545C8E60">
    <w:name w:val="0B4F5BDC0B2046828C2255F7545C8E60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5AFCBAF0EDCB41EE84580A793D6AB51C">
    <w:name w:val="5AFCBAF0EDCB41EE84580A793D6AB51C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749E1C60667D49BC8A6DB944487CFC69">
    <w:name w:val="749E1C60667D49BC8A6DB944487CFC69"/>
    <w:rsid w:val="00B41B4D"/>
  </w:style>
  <w:style w:type="paragraph" w:customStyle="1" w:styleId="6FC2D159CC11412DBC20FBF12396C669">
    <w:name w:val="6FC2D159CC11412DBC20FBF12396C669"/>
    <w:rsid w:val="00B41B4D"/>
  </w:style>
  <w:style w:type="paragraph" w:customStyle="1" w:styleId="9546BD3F29A64CF4B7DD8E05D2750F3D">
    <w:name w:val="9546BD3F29A64CF4B7DD8E05D2750F3D"/>
    <w:rsid w:val="00B41B4D"/>
  </w:style>
  <w:style w:type="paragraph" w:customStyle="1" w:styleId="6FC2D159CC11412DBC20FBF12396C6691">
    <w:name w:val="6FC2D159CC11412DBC20FBF12396C669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749E1C60667D49BC8A6DB944487CFC691">
    <w:name w:val="749E1C60667D49BC8A6DB944487CFC69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1A447CEB914A4878901B847C63A8E12D2">
    <w:name w:val="1A447CEB914A4878901B847C63A8E12D2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170FD1A1C26847A1A2B5B5144CE092411">
    <w:name w:val="170FD1A1C26847A1A2B5B5144CE09241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0B4F5BDC0B2046828C2255F7545C8E601">
    <w:name w:val="0B4F5BDC0B2046828C2255F7545C8E60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9546BD3F29A64CF4B7DD8E05D2750F3D1">
    <w:name w:val="9546BD3F29A64CF4B7DD8E05D2750F3D1"/>
    <w:rsid w:val="00B41B4D"/>
    <w:pPr>
      <w:spacing w:after="120" w:line="240" w:lineRule="auto"/>
    </w:pPr>
    <w:rPr>
      <w:rFonts w:eastAsiaTheme="minorHAnsi"/>
      <w:lang w:eastAsia="en-US"/>
    </w:rPr>
  </w:style>
  <w:style w:type="paragraph" w:customStyle="1" w:styleId="7F170EFCDDCE42B9804BCFABBB6181E2">
    <w:name w:val="7F170EFCDDCE42B9804BCFABBB6181E2"/>
    <w:rsid w:val="00B41B4D"/>
  </w:style>
  <w:style w:type="paragraph" w:customStyle="1" w:styleId="C137357C8E9244A99D7EC9CF681945C4">
    <w:name w:val="C137357C8E9244A99D7EC9CF681945C4"/>
    <w:rsid w:val="00A75C5C"/>
  </w:style>
  <w:style w:type="paragraph" w:customStyle="1" w:styleId="C93B6DA8FBC34C5EBB61F16D294CF8C7">
    <w:name w:val="C93B6DA8FBC34C5EBB61F16D294CF8C7"/>
    <w:rsid w:val="00A75C5C"/>
  </w:style>
  <w:style w:type="paragraph" w:customStyle="1" w:styleId="A9F7413D48A44918866EB74BAB00FDA9">
    <w:name w:val="A9F7413D48A44918866EB74BAB00FDA9"/>
    <w:rsid w:val="00A75C5C"/>
    <w:pPr>
      <w:spacing w:after="120" w:line="240" w:lineRule="auto"/>
    </w:pPr>
    <w:rPr>
      <w:rFonts w:eastAsiaTheme="minorHAnsi"/>
      <w:lang w:eastAsia="en-US"/>
    </w:rPr>
  </w:style>
  <w:style w:type="paragraph" w:customStyle="1" w:styleId="4E86652C76B64D449C63C6C31BF1636C">
    <w:name w:val="4E86652C76B64D449C63C6C31BF1636C"/>
    <w:rsid w:val="00A75C5C"/>
    <w:pPr>
      <w:spacing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Jung, Isabel</dc:creator>
  <cp:lastModifiedBy>Jung, Isabel</cp:lastModifiedBy>
  <cp:revision>3</cp:revision>
  <cp:lastPrinted>2019-12-04T07:14:00Z</cp:lastPrinted>
  <dcterms:created xsi:type="dcterms:W3CDTF">2019-12-06T09:25:00Z</dcterms:created>
  <dcterms:modified xsi:type="dcterms:W3CDTF">2020-01-06T08:12:00Z</dcterms:modified>
</cp:coreProperties>
</file>