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93"/>
      </w:tblGrid>
      <w:tr w:rsidR="00CF0A42" w:rsidRPr="00A70FAF" w:rsidTr="00867F6A">
        <w:trPr>
          <w:trHeight w:val="958"/>
        </w:trPr>
        <w:tc>
          <w:tcPr>
            <w:tcW w:w="10193" w:type="dxa"/>
            <w:shd w:val="clear" w:color="auto" w:fill="auto"/>
            <w:vAlign w:val="center"/>
          </w:tcPr>
          <w:p w:rsidR="00CF0A42" w:rsidRPr="00A70FAF" w:rsidRDefault="001059FE" w:rsidP="00680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A70FA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Förderantrag </w:t>
            </w:r>
            <w:r w:rsidR="00E64FBD" w:rsidRPr="00A70FA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 xml:space="preserve">der </w:t>
            </w:r>
            <w:r w:rsidR="00CF0A42" w:rsidRPr="00A70FA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Stiftung des Landkreises Bad Kreuznach</w:t>
            </w:r>
          </w:p>
          <w:p w:rsidR="001059FE" w:rsidRPr="00A70FAF" w:rsidRDefault="00CF0A42" w:rsidP="00867F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A70FAF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für Kultur und Soziales</w:t>
            </w:r>
          </w:p>
        </w:tc>
      </w:tr>
    </w:tbl>
    <w:p w:rsidR="00C9065E" w:rsidRPr="00A70FAF" w:rsidRDefault="00C9065E" w:rsidP="00680A49">
      <w:pPr>
        <w:spacing w:line="276" w:lineRule="auto"/>
        <w:rPr>
          <w:rFonts w:ascii="Calibri" w:hAnsi="Calibri" w:cs="Arial"/>
          <w:i/>
          <w:color w:val="000000"/>
          <w:sz w:val="32"/>
          <w:szCs w:val="32"/>
        </w:rPr>
      </w:pPr>
    </w:p>
    <w:p w:rsidR="00CF0A42" w:rsidRPr="00A70FAF" w:rsidRDefault="00CF0A42" w:rsidP="00680A4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</w:p>
    <w:p w:rsidR="00CF0A42" w:rsidRPr="00A70FAF" w:rsidRDefault="00CF0A42" w:rsidP="00680A4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Stiftung des Landkreises Bad Kreuznach</w:t>
      </w:r>
    </w:p>
    <w:p w:rsidR="00CF0A42" w:rsidRPr="00A70FAF" w:rsidRDefault="00CF0A42" w:rsidP="00680A4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für Kultur und Soziales</w:t>
      </w:r>
    </w:p>
    <w:p w:rsidR="00CF0A42" w:rsidRPr="00A70FAF" w:rsidRDefault="00CF0A42" w:rsidP="00867F6A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 w:right="-39"/>
        <w:rPr>
          <w:rFonts w:ascii="Calibri" w:hAnsi="Calibri" w:cs="Arial"/>
          <w:color w:val="000000"/>
          <w:sz w:val="25"/>
          <w:szCs w:val="25"/>
        </w:rPr>
      </w:pPr>
      <w:r w:rsidRPr="00A70FAF">
        <w:rPr>
          <w:rFonts w:ascii="Calibri" w:hAnsi="Calibri" w:cs="Arial"/>
          <w:color w:val="000000"/>
          <w:sz w:val="25"/>
          <w:szCs w:val="25"/>
        </w:rPr>
        <w:t>Salinenstraße 47</w:t>
      </w:r>
    </w:p>
    <w:p w:rsidR="00237780" w:rsidRPr="00A70FAF" w:rsidRDefault="00422345" w:rsidP="00680A49">
      <w:pPr>
        <w:tabs>
          <w:tab w:val="left" w:pos="142"/>
        </w:tabs>
        <w:autoSpaceDE w:val="0"/>
        <w:autoSpaceDN w:val="0"/>
        <w:adjustRightInd w:val="0"/>
        <w:spacing w:line="276" w:lineRule="auto"/>
        <w:ind w:left="142"/>
        <w:rPr>
          <w:rFonts w:ascii="Calibri" w:hAnsi="Calibri" w:cs="Arial"/>
          <w:color w:val="000000"/>
          <w:sz w:val="25"/>
          <w:szCs w:val="25"/>
        </w:rPr>
      </w:pPr>
      <w:r>
        <w:rPr>
          <w:rFonts w:ascii="Calibri" w:hAnsi="Calibri" w:cs="Arial"/>
          <w:color w:val="000000"/>
          <w:sz w:val="25"/>
          <w:szCs w:val="25"/>
        </w:rPr>
        <w:t>55543 Bad Kreuznach</w:t>
      </w:r>
    </w:p>
    <w:p w:rsidR="001625C5" w:rsidRDefault="001625C5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163966" w:rsidRDefault="00163966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163966" w:rsidRDefault="00163966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163966" w:rsidRDefault="00163966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163966" w:rsidRPr="00A70FAF" w:rsidRDefault="00163966" w:rsidP="00680A49">
      <w:pPr>
        <w:spacing w:line="276" w:lineRule="auto"/>
        <w:rPr>
          <w:rFonts w:ascii="Calibri" w:hAnsi="Calibri" w:cs="Arial"/>
          <w:color w:val="000000"/>
          <w:sz w:val="18"/>
          <w:szCs w:val="18"/>
        </w:rPr>
      </w:pPr>
    </w:p>
    <w:p w:rsidR="00D1105D" w:rsidRPr="00A70FAF" w:rsidRDefault="00D1105D" w:rsidP="00680A49">
      <w:pPr>
        <w:spacing w:line="276" w:lineRule="auto"/>
        <w:rPr>
          <w:rFonts w:ascii="Calibri" w:hAnsi="Calibri" w:cs="Arial"/>
          <w:color w:val="000000"/>
          <w:sz w:val="18"/>
          <w:szCs w:val="18"/>
        </w:rPr>
      </w:pPr>
    </w:p>
    <w:p w:rsidR="00C9065E" w:rsidRPr="00A70FAF" w:rsidRDefault="00391CE7" w:rsidP="00680A4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 xml:space="preserve">Angaben </w:t>
      </w:r>
      <w:r w:rsidR="001121B8" w:rsidRPr="00A70FAF">
        <w:rPr>
          <w:rFonts w:ascii="Calibri" w:hAnsi="Calibri" w:cs="Arial"/>
          <w:b/>
          <w:color w:val="000000"/>
          <w:sz w:val="28"/>
          <w:szCs w:val="28"/>
        </w:rPr>
        <w:t>zum Antragsteller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723"/>
        <w:gridCol w:w="3118"/>
        <w:gridCol w:w="567"/>
        <w:gridCol w:w="992"/>
        <w:gridCol w:w="2722"/>
      </w:tblGrid>
      <w:tr w:rsidR="00680A49" w:rsidRPr="00A70FAF" w:rsidTr="00867F6A">
        <w:trPr>
          <w:trHeight w:hRule="exact" w:val="636"/>
        </w:trPr>
        <w:tc>
          <w:tcPr>
            <w:tcW w:w="2084" w:type="dxa"/>
            <w:vAlign w:val="center"/>
          </w:tcPr>
          <w:p w:rsidR="00680A49" w:rsidRPr="00A70FAF" w:rsidRDefault="00D1105D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Name</w:t>
            </w:r>
            <w:r w:rsidR="00680A49" w:rsidRPr="00A70F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</w:p>
          <w:p w:rsidR="00D1105D" w:rsidRPr="00A70FAF" w:rsidRDefault="00680A49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ggf. mit Rechtsform</w:t>
            </w:r>
            <w:r w:rsidR="00D1105D" w:rsidRPr="00A70FAF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22" w:type="dxa"/>
            <w:gridSpan w:val="5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316952847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="00DA647E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bookmarkStart w:id="1" w:name="_GoBack"/>
                <w:bookmarkEnd w:id="1"/>
                <w:r w:rsidR="00DA647E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A647E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A647E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A647E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A647E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680A49" w:rsidRPr="00A70FAF" w:rsidTr="00867F6A">
        <w:trPr>
          <w:trHeight w:hRule="exact" w:val="510"/>
        </w:trPr>
        <w:tc>
          <w:tcPr>
            <w:tcW w:w="2084" w:type="dxa"/>
            <w:vAlign w:val="center"/>
          </w:tcPr>
          <w:p w:rsidR="00D1105D" w:rsidRPr="00A70FAF" w:rsidRDefault="00D1105D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Straße</w:t>
            </w:r>
            <w:r w:rsidR="00680A49" w:rsidRPr="00A70FAF">
              <w:rPr>
                <w:rFonts w:ascii="Calibri" w:hAnsi="Calibri" w:cs="Arial"/>
                <w:color w:val="000000"/>
                <w:sz w:val="20"/>
                <w:szCs w:val="20"/>
              </w:rPr>
              <w:t>, Hausnr.</w:t>
            </w: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22" w:type="dxa"/>
            <w:gridSpan w:val="5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311555833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680A49" w:rsidRPr="00A70FAF" w:rsidTr="00867F6A">
        <w:trPr>
          <w:trHeight w:hRule="exact" w:val="510"/>
        </w:trPr>
        <w:tc>
          <w:tcPr>
            <w:tcW w:w="2084" w:type="dxa"/>
            <w:vAlign w:val="center"/>
          </w:tcPr>
          <w:p w:rsidR="00D1105D" w:rsidRPr="00A70FAF" w:rsidRDefault="00D1105D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PLZ Ort:</w:t>
            </w:r>
          </w:p>
        </w:tc>
        <w:tc>
          <w:tcPr>
            <w:tcW w:w="8122" w:type="dxa"/>
            <w:gridSpan w:val="5"/>
            <w:vAlign w:val="center"/>
          </w:tcPr>
          <w:p w:rsidR="00D1105D" w:rsidRPr="00B93E2B" w:rsidRDefault="00CD25C1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947537069"/>
                <w:placeholder>
                  <w:docPart w:val="DefaultPlaceholder_1082065158"/>
                </w:placeholder>
              </w:sdtPr>
              <w:sdtContent>
                <w:bookmarkStart w:id="3" w:name="Text3"/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  <w:bookmarkEnd w:id="3"/>
              </w:sdtContent>
            </w:sdt>
            <w:r w:rsidR="00D1105D" w:rsidRPr="00B93E2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-148213764"/>
                <w:placeholder>
                  <w:docPart w:val="DefaultPlaceholder_1082065158"/>
                </w:placeholder>
              </w:sdtPr>
              <w:sdtContent>
                <w:bookmarkStart w:id="4" w:name="Text4"/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  <w:bookmarkEnd w:id="4"/>
              </w:sdtContent>
            </w:sdt>
          </w:p>
        </w:tc>
      </w:tr>
      <w:tr w:rsidR="00680A49" w:rsidRPr="00A70FAF" w:rsidTr="00867F6A">
        <w:trPr>
          <w:trHeight w:hRule="exact" w:val="510"/>
        </w:trPr>
        <w:tc>
          <w:tcPr>
            <w:tcW w:w="2084" w:type="dxa"/>
            <w:vAlign w:val="center"/>
          </w:tcPr>
          <w:p w:rsidR="00D1105D" w:rsidRPr="00A70FAF" w:rsidRDefault="00D1105D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3841" w:type="dxa"/>
            <w:gridSpan w:val="2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185481661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567" w:type="dxa"/>
            <w:vAlign w:val="center"/>
          </w:tcPr>
          <w:p w:rsidR="00D1105D" w:rsidRPr="00A70FAF" w:rsidRDefault="00D1105D" w:rsidP="00E4464C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3714" w:type="dxa"/>
            <w:gridSpan w:val="2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390235796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680A49" w:rsidRPr="00A70FAF" w:rsidTr="00867F6A">
        <w:trPr>
          <w:trHeight w:hRule="exact" w:val="510"/>
        </w:trPr>
        <w:tc>
          <w:tcPr>
            <w:tcW w:w="2084" w:type="dxa"/>
            <w:vAlign w:val="center"/>
          </w:tcPr>
          <w:p w:rsidR="00D1105D" w:rsidRPr="00A70FAF" w:rsidRDefault="00D1105D" w:rsidP="00680A49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22" w:type="dxa"/>
            <w:gridSpan w:val="5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900209826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680A49" w:rsidRPr="00A70FAF" w:rsidTr="00867F6A">
        <w:trPr>
          <w:trHeight w:hRule="exact" w:val="510"/>
        </w:trPr>
        <w:tc>
          <w:tcPr>
            <w:tcW w:w="2084" w:type="dxa"/>
            <w:vAlign w:val="center"/>
          </w:tcPr>
          <w:p w:rsidR="00D1105D" w:rsidRPr="00A70FAF" w:rsidRDefault="00D1105D" w:rsidP="00680A49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Ansprechpartner/in</w:t>
            </w: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22" w:type="dxa"/>
            <w:gridSpan w:val="5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970315551"/>
              <w:placeholder>
                <w:docPart w:val="DefaultPlaceholder_1082065158"/>
              </w:placeholder>
            </w:sdtPr>
            <w:sdtContent>
              <w:p w:rsidR="00D1105D" w:rsidRPr="00B93E2B" w:rsidRDefault="00CD25C1" w:rsidP="00680A49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8" w:name="Text12"/>
                <w:r w:rsidR="00D1105D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D1105D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040EA9" w:rsidRPr="00A70FAF" w:rsidTr="00867F6A">
        <w:trPr>
          <w:trHeight w:hRule="exact" w:val="51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EA9" w:rsidRDefault="00040EA9" w:rsidP="00040EA9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Bankverbindung:</w:t>
            </w:r>
          </w:p>
          <w:p w:rsidR="00040EA9" w:rsidRPr="00A70FAF" w:rsidRDefault="00040EA9" w:rsidP="00040EA9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(zur Überweisung der Zuwendung)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A9" w:rsidRPr="00040EA9" w:rsidRDefault="00040EA9" w:rsidP="00B23BFE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IBAN: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298223088"/>
              <w:placeholder>
                <w:docPart w:val="DefaultPlaceholder_1082065158"/>
              </w:placeholder>
            </w:sdtPr>
            <w:sdtContent>
              <w:p w:rsidR="00040EA9" w:rsidRPr="00B93E2B" w:rsidRDefault="00CD25C1" w:rsidP="00B23BFE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4C3564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A9" w:rsidRPr="00040EA9" w:rsidRDefault="00040EA9" w:rsidP="006B5C7A">
            <w:pPr>
              <w:tabs>
                <w:tab w:val="right" w:pos="627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Bank: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763921820"/>
              <w:placeholder>
                <w:docPart w:val="DefaultPlaceholder_1082065158"/>
              </w:placeholder>
            </w:sdtPr>
            <w:sdtContent>
              <w:p w:rsidR="00040EA9" w:rsidRPr="00B93E2B" w:rsidRDefault="00CD25C1" w:rsidP="00B23BFE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40EA9" w:rsidRPr="00A70FAF" w:rsidTr="00867F6A">
        <w:trPr>
          <w:trHeight w:hRule="exact" w:val="510"/>
        </w:trPr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A9" w:rsidRPr="00040EA9" w:rsidRDefault="00040EA9" w:rsidP="00B23BFE">
            <w:pPr>
              <w:tabs>
                <w:tab w:val="right" w:pos="6270"/>
              </w:tabs>
              <w:spacing w:line="276" w:lineRule="auto"/>
              <w:ind w:right="-158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A9" w:rsidRPr="00040EA9" w:rsidRDefault="00040EA9" w:rsidP="00B23BFE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BIC: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267430258"/>
              <w:placeholder>
                <w:docPart w:val="DefaultPlaceholder_1082065158"/>
              </w:placeholder>
            </w:sdtPr>
            <w:sdtContent>
              <w:p w:rsidR="00040EA9" w:rsidRPr="00B93E2B" w:rsidRDefault="00CD25C1" w:rsidP="00B23BFE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040EA9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A9" w:rsidRPr="00040EA9" w:rsidRDefault="00040EA9" w:rsidP="006B5C7A">
            <w:pPr>
              <w:tabs>
                <w:tab w:val="right" w:pos="6270"/>
              </w:tabs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Kontoi</w:t>
            </w: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n</w:t>
            </w:r>
            <w:r w:rsidRPr="00040EA9">
              <w:rPr>
                <w:rFonts w:ascii="Calibri" w:hAnsi="Calibri" w:cs="Arial"/>
                <w:color w:val="000000"/>
                <w:sz w:val="20"/>
                <w:szCs w:val="20"/>
              </w:rPr>
              <w:t>haber: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352688252"/>
              <w:placeholder>
                <w:docPart w:val="DefaultPlaceholder_1082065158"/>
              </w:placeholder>
            </w:sdtPr>
            <w:sdtContent>
              <w:p w:rsidR="00040EA9" w:rsidRPr="00B93E2B" w:rsidRDefault="00CD25C1" w:rsidP="00B23BFE">
                <w:pPr>
                  <w:tabs>
                    <w:tab w:val="right" w:pos="6270"/>
                  </w:tabs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="009B2451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:rsidR="0036121E" w:rsidRPr="00A70FAF" w:rsidRDefault="0036121E" w:rsidP="00680A49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680A49" w:rsidRPr="00A70FAF" w:rsidRDefault="00680A49" w:rsidP="00680A49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BD0CA1" w:rsidRPr="00A70FAF" w:rsidRDefault="00BD0CA1" w:rsidP="00680A49">
      <w:pPr>
        <w:spacing w:line="276" w:lineRule="auto"/>
        <w:ind w:left="357" w:hanging="357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>2.</w:t>
      </w:r>
      <w:r w:rsidRPr="00A70FAF">
        <w:rPr>
          <w:rFonts w:ascii="Calibri" w:hAnsi="Calibri" w:cs="Arial"/>
          <w:b/>
          <w:color w:val="000000"/>
          <w:sz w:val="28"/>
          <w:szCs w:val="28"/>
        </w:rPr>
        <w:tab/>
      </w:r>
      <w:r w:rsidR="00680A49" w:rsidRPr="00A70FAF">
        <w:rPr>
          <w:rFonts w:ascii="Calibri" w:hAnsi="Calibri" w:cs="Arial"/>
          <w:b/>
          <w:color w:val="000000"/>
          <w:sz w:val="28"/>
          <w:szCs w:val="28"/>
        </w:rPr>
        <w:t>Zuwendungszweck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34"/>
        <w:gridCol w:w="7072"/>
      </w:tblGrid>
      <w:tr w:rsidR="00680A49" w:rsidRPr="00A70FAF" w:rsidTr="00867F6A">
        <w:trPr>
          <w:trHeight w:val="644"/>
        </w:trPr>
        <w:tc>
          <w:tcPr>
            <w:tcW w:w="3134" w:type="dxa"/>
            <w:shd w:val="clear" w:color="auto" w:fill="auto"/>
            <w:vAlign w:val="center"/>
          </w:tcPr>
          <w:p w:rsidR="00680A49" w:rsidRPr="00A70FAF" w:rsidRDefault="00BD0CA1" w:rsidP="00680A49">
            <w:pPr>
              <w:spacing w:line="276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70FAF">
              <w:rPr>
                <w:rFonts w:ascii="Calibri" w:hAnsi="Calibri" w:cs="Arial"/>
                <w:color w:val="000000"/>
                <w:sz w:val="22"/>
                <w:szCs w:val="22"/>
              </w:rPr>
              <w:t>Kurzbezeichnung</w:t>
            </w:r>
            <w:r w:rsidR="00680A49" w:rsidRPr="00A70FA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BD0CA1" w:rsidRPr="00A70FAF" w:rsidRDefault="00680A49" w:rsidP="00680A49">
            <w:pPr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70FAF">
              <w:rPr>
                <w:rFonts w:ascii="Calibri" w:hAnsi="Calibri" w:cs="Arial"/>
                <w:color w:val="000000"/>
                <w:sz w:val="22"/>
                <w:szCs w:val="22"/>
              </w:rPr>
              <w:t>der Maßnahme / des Projekts</w:t>
            </w:r>
            <w:r w:rsidR="00BD0CA1" w:rsidRPr="00A70FAF">
              <w:rPr>
                <w:rFonts w:ascii="Calibri" w:hAnsi="Calibri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72" w:type="dxa"/>
            <w:shd w:val="clear" w:color="auto" w:fill="auto"/>
            <w:vAlign w:val="center"/>
          </w:tcPr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d w:val="189963162"/>
              <w:placeholder>
                <w:docPart w:val="DefaultPlaceholder_1082065158"/>
              </w:placeholder>
            </w:sdtPr>
            <w:sdtContent>
              <w:p w:rsidR="00BD0CA1" w:rsidRPr="00A70FAF" w:rsidRDefault="00CD25C1" w:rsidP="00680A49">
                <w:pPr>
                  <w:spacing w:line="276" w:lineRule="auto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pP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9" w:name="Text13"/>
                <w:r w:rsidR="00296622"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9" w:displacedByCustomXml="next"/>
            </w:sdtContent>
          </w:sdt>
        </w:tc>
      </w:tr>
    </w:tbl>
    <w:p w:rsidR="00E64FBD" w:rsidRPr="00A70FAF" w:rsidRDefault="00E64FBD" w:rsidP="00680A49">
      <w:pPr>
        <w:spacing w:line="276" w:lineRule="auto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680A49" w:rsidRPr="00A70FAF" w:rsidRDefault="00680A49" w:rsidP="00680A49">
      <w:pPr>
        <w:spacing w:line="276" w:lineRule="auto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804867" w:rsidRDefault="00680A49" w:rsidP="00680A49">
      <w:pPr>
        <w:tabs>
          <w:tab w:val="left" w:pos="5387"/>
        </w:tabs>
        <w:spacing w:line="276" w:lineRule="auto"/>
        <w:ind w:left="357" w:hanging="357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3</w:t>
      </w:r>
      <w:r w:rsidRPr="00680A49">
        <w:rPr>
          <w:rFonts w:ascii="Calibri" w:hAnsi="Calibri" w:cs="Arial"/>
          <w:b/>
          <w:color w:val="000000"/>
          <w:sz w:val="28"/>
          <w:szCs w:val="28"/>
        </w:rPr>
        <w:t>.</w:t>
      </w:r>
      <w:r w:rsidRPr="00680A49">
        <w:rPr>
          <w:rFonts w:ascii="Calibri" w:hAnsi="Calibri" w:cs="Arial"/>
          <w:b/>
          <w:color w:val="000000"/>
          <w:sz w:val="28"/>
          <w:szCs w:val="28"/>
        </w:rPr>
        <w:tab/>
      </w:r>
      <w:r>
        <w:rPr>
          <w:rFonts w:ascii="Calibri" w:hAnsi="Calibri" w:cs="Arial"/>
          <w:b/>
          <w:color w:val="000000"/>
          <w:sz w:val="28"/>
          <w:szCs w:val="28"/>
        </w:rPr>
        <w:t>Antragssumme</w:t>
      </w:r>
      <w:r w:rsidR="00804867">
        <w:rPr>
          <w:rFonts w:ascii="Calibri" w:hAnsi="Calibri" w:cs="Arial"/>
          <w:b/>
          <w:color w:val="000000"/>
          <w:sz w:val="28"/>
          <w:szCs w:val="28"/>
        </w:rPr>
        <w:tab/>
        <w:t>4. Jahr der Förderung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94"/>
        <w:gridCol w:w="1193"/>
        <w:gridCol w:w="4819"/>
      </w:tblGrid>
      <w:tr w:rsidR="00680A49" w:rsidRPr="00680A49" w:rsidTr="00867F6A">
        <w:trPr>
          <w:trHeight w:val="64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A49" w:rsidRPr="00680A49" w:rsidRDefault="00CD25C1" w:rsidP="00680A49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/>
                  <w:color w:val="000000"/>
                  <w:sz w:val="22"/>
                  <w:szCs w:val="22"/>
                </w:rPr>
                <w:id w:val="1997523546"/>
                <w:placeholder>
                  <w:docPart w:val="DefaultPlaceholder_1082065158"/>
                </w:placeholder>
              </w:sdtPr>
              <w:sdtContent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680A49"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  <w:r w:rsidR="00680A49" w:rsidRPr="00680A4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80A49" w:rsidRPr="00680A49" w:rsidRDefault="00680A49" w:rsidP="00A70FAF">
            <w:pPr>
              <w:spacing w:line="276" w:lineRule="auto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d w:val="1573006171"/>
              <w:placeholder>
                <w:docPart w:val="DefaultPlaceholder_1082065158"/>
              </w:placeholder>
            </w:sdtPr>
            <w:sdtContent>
              <w:p w:rsidR="00680A49" w:rsidRPr="00680A49" w:rsidRDefault="00CD25C1" w:rsidP="00A70FAF">
                <w:pPr>
                  <w:spacing w:line="276" w:lineRule="auto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pP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680A49"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680A49" w:rsidRPr="00680A49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680A49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:rsidR="00680A49" w:rsidRPr="00680A49" w:rsidRDefault="00680A49" w:rsidP="00680A49">
      <w:pPr>
        <w:spacing w:line="276" w:lineRule="auto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680A49" w:rsidRPr="00A70FAF" w:rsidRDefault="00680A49" w:rsidP="00680A49">
      <w:pPr>
        <w:spacing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A70FAF">
        <w:rPr>
          <w:rFonts w:ascii="Calibri" w:hAnsi="Calibri" w:cs="Arial"/>
          <w:b/>
          <w:color w:val="000000"/>
          <w:sz w:val="22"/>
          <w:szCs w:val="22"/>
          <w:u w:val="single"/>
        </w:rPr>
        <w:br w:type="page"/>
      </w:r>
      <w:r>
        <w:rPr>
          <w:rFonts w:ascii="Calibri" w:hAnsi="Calibri" w:cs="Arial"/>
          <w:b/>
          <w:color w:val="000000"/>
          <w:sz w:val="28"/>
          <w:szCs w:val="28"/>
        </w:rPr>
        <w:lastRenderedPageBreak/>
        <w:t>5</w:t>
      </w:r>
      <w:r w:rsidRPr="00680A49">
        <w:rPr>
          <w:rFonts w:ascii="Calibri" w:hAnsi="Calibri" w:cs="Arial"/>
          <w:b/>
          <w:color w:val="000000"/>
          <w:sz w:val="28"/>
          <w:szCs w:val="28"/>
        </w:rPr>
        <w:t>.</w:t>
      </w:r>
      <w:r w:rsidRPr="00680A49">
        <w:rPr>
          <w:rFonts w:ascii="Calibri" w:hAnsi="Calibri" w:cs="Arial"/>
          <w:b/>
          <w:color w:val="000000"/>
          <w:sz w:val="28"/>
          <w:szCs w:val="28"/>
        </w:rPr>
        <w:tab/>
      </w:r>
      <w:r>
        <w:rPr>
          <w:rFonts w:ascii="Calibri" w:hAnsi="Calibri" w:cs="Arial"/>
          <w:b/>
          <w:color w:val="000000"/>
          <w:sz w:val="28"/>
          <w:szCs w:val="28"/>
        </w:rPr>
        <w:t xml:space="preserve">Konkrete Erläuterungen </w:t>
      </w:r>
      <w:r w:rsidRPr="00680A49">
        <w:rPr>
          <w:rFonts w:ascii="Calibri" w:hAnsi="Calibri" w:cs="Arial"/>
          <w:b/>
          <w:color w:val="000000"/>
          <w:sz w:val="28"/>
          <w:szCs w:val="28"/>
        </w:rPr>
        <w:t>der Maßnahme / des Projekts</w:t>
      </w:r>
    </w:p>
    <w:p w:rsidR="00D43FA0" w:rsidRPr="00A70FAF" w:rsidRDefault="00EE3E14" w:rsidP="00F145C1">
      <w:pPr>
        <w:spacing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A70FAF">
        <w:rPr>
          <w:rFonts w:ascii="Calibri" w:hAnsi="Calibri" w:cs="Arial"/>
          <w:color w:val="000000"/>
          <w:sz w:val="20"/>
          <w:szCs w:val="20"/>
        </w:rPr>
        <w:t>(</w:t>
      </w:r>
      <w:r w:rsidR="001121B8" w:rsidRPr="00A70FAF">
        <w:rPr>
          <w:rFonts w:ascii="Calibri" w:hAnsi="Calibri" w:cs="Arial"/>
          <w:color w:val="000000"/>
          <w:sz w:val="20"/>
          <w:szCs w:val="20"/>
        </w:rPr>
        <w:t>möglichst kurze, aber prägnante Beschreibung</w:t>
      </w:r>
      <w:r w:rsidR="00E64FBD" w:rsidRPr="00A70FAF">
        <w:rPr>
          <w:rFonts w:ascii="Calibri" w:hAnsi="Calibri" w:cs="Arial"/>
          <w:color w:val="000000"/>
          <w:sz w:val="20"/>
          <w:szCs w:val="20"/>
        </w:rPr>
        <w:t xml:space="preserve"> unter Angabe</w:t>
      </w:r>
      <w:r w:rsidR="001121B8" w:rsidRPr="00A70FA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64FBD" w:rsidRPr="00A70FAF">
        <w:rPr>
          <w:rFonts w:ascii="Calibri" w:hAnsi="Calibri" w:cs="Arial"/>
          <w:color w:val="000000"/>
          <w:sz w:val="20"/>
          <w:szCs w:val="20"/>
        </w:rPr>
        <w:t>von</w:t>
      </w:r>
      <w:r w:rsidR="00F145C1" w:rsidRPr="00A70FA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64FBD" w:rsidRPr="00A70FAF">
        <w:rPr>
          <w:rFonts w:ascii="Calibri" w:hAnsi="Calibri" w:cs="Arial"/>
          <w:color w:val="000000"/>
          <w:sz w:val="20"/>
          <w:szCs w:val="20"/>
        </w:rPr>
        <w:t>Zielen</w:t>
      </w:r>
      <w:r w:rsidR="008D6B03" w:rsidRPr="00A70FAF">
        <w:rPr>
          <w:rFonts w:ascii="Calibri" w:hAnsi="Calibri" w:cs="Arial"/>
          <w:color w:val="000000"/>
          <w:sz w:val="20"/>
          <w:szCs w:val="20"/>
        </w:rPr>
        <w:t>,</w:t>
      </w:r>
      <w:r w:rsidR="00D43FA0" w:rsidRPr="00A70FAF">
        <w:rPr>
          <w:rFonts w:ascii="Calibri" w:hAnsi="Calibri" w:cs="Arial"/>
          <w:color w:val="000000"/>
          <w:sz w:val="20"/>
          <w:szCs w:val="20"/>
        </w:rPr>
        <w:t xml:space="preserve"> Zielgruppe</w:t>
      </w:r>
      <w:r w:rsidR="00F145C1" w:rsidRPr="00A70FAF">
        <w:rPr>
          <w:rFonts w:ascii="Calibri" w:hAnsi="Calibri" w:cs="Arial"/>
          <w:color w:val="000000"/>
          <w:sz w:val="20"/>
          <w:szCs w:val="20"/>
        </w:rPr>
        <w:t>/n und Zeitraum der Durchführung)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06"/>
      </w:tblGrid>
      <w:tr w:rsidR="00680A49" w:rsidRPr="00A70FAF" w:rsidTr="00867F6A">
        <w:trPr>
          <w:trHeight w:val="5555"/>
        </w:trPr>
        <w:tc>
          <w:tcPr>
            <w:tcW w:w="10206" w:type="dxa"/>
            <w:shd w:val="clear" w:color="auto" w:fill="auto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983571019"/>
              <w:placeholder>
                <w:docPart w:val="DefaultPlaceholder_1082065158"/>
              </w:placeholder>
            </w:sdtPr>
            <w:sdtContent>
              <w:p w:rsidR="00BD0CA1" w:rsidRPr="00A70FAF" w:rsidRDefault="00CD25C1" w:rsidP="00680A49">
                <w:pPr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10" w:name="Text14"/>
                <w:r w:rsidR="00296622"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0" w:displacedByCustomXml="next"/>
            </w:sdtContent>
          </w:sdt>
        </w:tc>
      </w:tr>
    </w:tbl>
    <w:p w:rsidR="008D6B03" w:rsidRPr="00A70FAF" w:rsidRDefault="008D6B03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8D6B03" w:rsidRPr="00A70FAF" w:rsidRDefault="008D6B03" w:rsidP="00680A49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8D6B03" w:rsidRPr="00A70FAF" w:rsidRDefault="00BA5FDA" w:rsidP="00680A49">
      <w:pPr>
        <w:spacing w:line="276" w:lineRule="auto"/>
        <w:ind w:left="360" w:hanging="360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>6</w:t>
      </w:r>
      <w:r w:rsidR="002768FC" w:rsidRPr="00A70FAF">
        <w:rPr>
          <w:rFonts w:ascii="Calibri" w:hAnsi="Calibri" w:cs="Arial"/>
          <w:b/>
          <w:color w:val="000000"/>
          <w:sz w:val="28"/>
          <w:szCs w:val="28"/>
        </w:rPr>
        <w:t xml:space="preserve">. </w:t>
      </w:r>
      <w:r w:rsidR="00BD0CA1" w:rsidRPr="00A70FAF">
        <w:rPr>
          <w:rFonts w:ascii="Calibri" w:hAnsi="Calibri" w:cs="Arial"/>
          <w:b/>
          <w:color w:val="000000"/>
          <w:sz w:val="28"/>
          <w:szCs w:val="28"/>
        </w:rPr>
        <w:tab/>
      </w:r>
      <w:r w:rsidR="00637FCA" w:rsidRPr="00A70FAF">
        <w:rPr>
          <w:rFonts w:ascii="Calibri" w:hAnsi="Calibri" w:cs="Arial"/>
          <w:b/>
          <w:color w:val="000000"/>
          <w:sz w:val="28"/>
          <w:szCs w:val="28"/>
        </w:rPr>
        <w:t>Finanzierung</w:t>
      </w:r>
      <w:r w:rsidR="008D6B03" w:rsidRPr="00A70FAF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 w:rsidRPr="00BA5FDA">
        <w:rPr>
          <w:rFonts w:ascii="Calibri" w:hAnsi="Calibri" w:cs="Arial"/>
          <w:b/>
          <w:color w:val="000000"/>
          <w:sz w:val="28"/>
          <w:szCs w:val="28"/>
        </w:rPr>
        <w:t>der Maßnahme / des Projekts</w:t>
      </w:r>
    </w:p>
    <w:tbl>
      <w:tblPr>
        <w:tblW w:w="101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10"/>
        <w:gridCol w:w="2283"/>
      </w:tblGrid>
      <w:tr w:rsidR="00BA5FDA" w:rsidRPr="00A70FAF" w:rsidTr="00867F6A">
        <w:trPr>
          <w:trHeight w:hRule="exact" w:val="510"/>
        </w:trPr>
        <w:tc>
          <w:tcPr>
            <w:tcW w:w="7910" w:type="dxa"/>
            <w:shd w:val="clear" w:color="auto" w:fill="D9D9D9"/>
            <w:vAlign w:val="center"/>
          </w:tcPr>
          <w:p w:rsidR="00C9065E" w:rsidRPr="00A70FAF" w:rsidRDefault="00637FCA" w:rsidP="00680A4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b/>
                <w:color w:val="000000"/>
              </w:rPr>
              <w:t>Kosten</w:t>
            </w:r>
            <w:r w:rsidR="00C9065E" w:rsidRPr="00A70FAF">
              <w:rPr>
                <w:rFonts w:ascii="Calibri" w:hAnsi="Calibri" w:cs="Arial"/>
                <w:b/>
                <w:color w:val="000000"/>
              </w:rPr>
              <w:t>:</w:t>
            </w:r>
            <w:r w:rsidR="00590FF3" w:rsidRPr="00A70FAF">
              <w:rPr>
                <w:rFonts w:ascii="Calibri" w:hAnsi="Calibri" w:cs="Arial"/>
                <w:b/>
                <w:color w:val="000000"/>
              </w:rPr>
              <w:t xml:space="preserve"> </w:t>
            </w:r>
            <w:r w:rsidR="00590FF3" w:rsidRPr="00A70FAF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CD6BF1" w:rsidRPr="00A70FAF">
              <w:rPr>
                <w:rFonts w:ascii="Calibri" w:hAnsi="Calibri" w:cs="Arial"/>
                <w:color w:val="000000"/>
                <w:sz w:val="20"/>
                <w:szCs w:val="20"/>
              </w:rPr>
              <w:t>genaue</w:t>
            </w:r>
            <w:r w:rsidR="00590FF3" w:rsidRPr="00A70F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Aufstellung als Anlage beifügen)</w:t>
            </w:r>
          </w:p>
        </w:tc>
        <w:tc>
          <w:tcPr>
            <w:tcW w:w="2283" w:type="dxa"/>
            <w:shd w:val="clear" w:color="auto" w:fill="D9D9D9"/>
            <w:vAlign w:val="center"/>
          </w:tcPr>
          <w:p w:rsidR="00C9065E" w:rsidRPr="00A70FAF" w:rsidRDefault="00BA5FDA" w:rsidP="00680A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70FAF">
              <w:rPr>
                <w:rFonts w:ascii="Calibri" w:hAnsi="Calibri" w:cs="Arial"/>
                <w:b/>
                <w:color w:val="000000"/>
              </w:rPr>
              <w:t>€uro</w:t>
            </w:r>
          </w:p>
        </w:tc>
      </w:tr>
      <w:tr w:rsidR="00BA5FDA" w:rsidRPr="00A70FAF" w:rsidTr="00867F6A">
        <w:trPr>
          <w:trHeight w:hRule="exact" w:val="510"/>
        </w:trPr>
        <w:tc>
          <w:tcPr>
            <w:tcW w:w="7910" w:type="dxa"/>
            <w:vAlign w:val="center"/>
          </w:tcPr>
          <w:p w:rsidR="00390D54" w:rsidRPr="00A70FAF" w:rsidRDefault="00637FCA" w:rsidP="00680A49">
            <w:pPr>
              <w:spacing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Insgesamt</w:t>
            </w:r>
          </w:p>
        </w:tc>
        <w:tc>
          <w:tcPr>
            <w:tcW w:w="2283" w:type="dxa"/>
            <w:vAlign w:val="center"/>
          </w:tcPr>
          <w:bookmarkStart w:id="11" w:name="Text19" w:displacedByCustomXml="next"/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id w:val="68392224"/>
              <w:placeholder>
                <w:docPart w:val="DefaultPlaceholder_1082065158"/>
              </w:placeholder>
            </w:sdtPr>
            <w:sdtContent>
              <w:p w:rsidR="00390D54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</w:pP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begin">
                    <w:ffData>
                      <w:name w:val="Text19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296622"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BA5FDA" w:rsidRPr="00A70FAF" w:rsidTr="00867F6A">
        <w:trPr>
          <w:trHeight w:hRule="exact" w:val="284"/>
        </w:trPr>
        <w:tc>
          <w:tcPr>
            <w:tcW w:w="10193" w:type="dxa"/>
            <w:gridSpan w:val="2"/>
            <w:vAlign w:val="center"/>
          </w:tcPr>
          <w:p w:rsidR="00637FCA" w:rsidRPr="00A70FAF" w:rsidRDefault="00637FCA" w:rsidP="00680A49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u w:val="double"/>
              </w:rPr>
            </w:pPr>
          </w:p>
        </w:tc>
      </w:tr>
      <w:tr w:rsidR="00BA5FDA" w:rsidRPr="00A70FAF" w:rsidTr="00867F6A">
        <w:trPr>
          <w:trHeight w:hRule="exact" w:val="510"/>
        </w:trPr>
        <w:tc>
          <w:tcPr>
            <w:tcW w:w="7910" w:type="dxa"/>
            <w:shd w:val="clear" w:color="auto" w:fill="D9D9D9"/>
            <w:vAlign w:val="center"/>
          </w:tcPr>
          <w:p w:rsidR="00BD0CA1" w:rsidRPr="00A70FAF" w:rsidRDefault="00BE38E2" w:rsidP="00680A4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  <w:u w:val="single"/>
              </w:rPr>
            </w:pPr>
            <w:r w:rsidRPr="00A70FAF">
              <w:rPr>
                <w:rFonts w:ascii="Calibri" w:hAnsi="Calibri" w:cs="Arial"/>
                <w:b/>
                <w:color w:val="000000"/>
              </w:rPr>
              <w:t>Finanzierung</w:t>
            </w:r>
            <w:r w:rsidR="00637FCA" w:rsidRPr="00A70FAF">
              <w:rPr>
                <w:rFonts w:ascii="Calibri" w:hAnsi="Calibri" w:cs="Arial"/>
                <w:b/>
                <w:color w:val="000000"/>
              </w:rPr>
              <w:t>:</w:t>
            </w:r>
          </w:p>
        </w:tc>
        <w:tc>
          <w:tcPr>
            <w:tcW w:w="2283" w:type="dxa"/>
            <w:shd w:val="clear" w:color="auto" w:fill="D9D9D9"/>
            <w:vAlign w:val="center"/>
          </w:tcPr>
          <w:p w:rsidR="00BD0CA1" w:rsidRPr="00A70FAF" w:rsidRDefault="00BA5FDA" w:rsidP="00680A49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70FAF">
              <w:rPr>
                <w:rFonts w:ascii="Calibri" w:hAnsi="Calibri" w:cs="Arial"/>
                <w:b/>
                <w:color w:val="000000"/>
              </w:rPr>
              <w:t>€uro</w:t>
            </w:r>
          </w:p>
        </w:tc>
      </w:tr>
      <w:tr w:rsidR="00BA5FDA" w:rsidRPr="00A70FAF" w:rsidTr="00867F6A">
        <w:trPr>
          <w:trHeight w:hRule="exact" w:val="510"/>
        </w:trPr>
        <w:tc>
          <w:tcPr>
            <w:tcW w:w="7910" w:type="dxa"/>
            <w:vAlign w:val="center"/>
          </w:tcPr>
          <w:p w:rsidR="003A6850" w:rsidRPr="00A70FAF" w:rsidRDefault="00BA5FDA" w:rsidP="00680A49">
            <w:pPr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="003A6850" w:rsidRPr="00A70FAF">
              <w:rPr>
                <w:rFonts w:ascii="Calibri" w:hAnsi="Calibri" w:cs="Arial"/>
                <w:color w:val="000000"/>
                <w:sz w:val="20"/>
                <w:szCs w:val="20"/>
              </w:rPr>
              <w:t>igene Mittel</w:t>
            </w:r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452436995"/>
              <w:placeholder>
                <w:docPart w:val="DefaultPlaceholder_1082065158"/>
              </w:placeholder>
            </w:sdtPr>
            <w:sdtContent>
              <w:p w:rsidR="003A6850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0"/>
                      <w:enabled/>
                      <w:calcOnExit w:val="0"/>
                      <w:textInput/>
                    </w:ffData>
                  </w:fldChar>
                </w:r>
                <w:bookmarkStart w:id="12" w:name="Text20"/>
                <w:r w:rsidR="00296622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BA5FDA" w:rsidRPr="00A70FAF" w:rsidTr="00867F6A">
        <w:trPr>
          <w:trHeight w:hRule="exact" w:val="510"/>
        </w:trPr>
        <w:tc>
          <w:tcPr>
            <w:tcW w:w="7910" w:type="dxa"/>
            <w:vAlign w:val="center"/>
          </w:tcPr>
          <w:p w:rsidR="003A6850" w:rsidRPr="00A70FAF" w:rsidRDefault="00BA5FDA" w:rsidP="00680A49">
            <w:pPr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V</w:t>
            </w:r>
            <w:r w:rsidR="003A6850" w:rsidRPr="00A70FAF">
              <w:rPr>
                <w:rFonts w:ascii="Calibri" w:hAnsi="Calibri" w:cs="Arial"/>
                <w:color w:val="000000"/>
                <w:sz w:val="20"/>
                <w:szCs w:val="20"/>
              </w:rPr>
              <w:t>eranschlagte Einnahmen (Erlöse, Eintritte usw.)</w:t>
            </w:r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881538521"/>
              <w:placeholder>
                <w:docPart w:val="DefaultPlaceholder_1082065158"/>
              </w:placeholder>
            </w:sdtPr>
            <w:sdtContent>
              <w:p w:rsidR="003A6850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13" w:name="Text21"/>
                <w:r w:rsidR="00296622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BA5FDA" w:rsidRPr="00A70FAF" w:rsidTr="00867F6A">
        <w:trPr>
          <w:trHeight w:hRule="exact" w:val="907"/>
        </w:trPr>
        <w:tc>
          <w:tcPr>
            <w:tcW w:w="7910" w:type="dxa"/>
            <w:vAlign w:val="center"/>
          </w:tcPr>
          <w:p w:rsidR="001059FE" w:rsidRPr="00A70FAF" w:rsidRDefault="00BE38E2" w:rsidP="00BA5FDA">
            <w:pPr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Sonstige bewilligte Fördermittel (von Fördervereinen, Sponsoren, Stiftungen, dem Land, der EU usw.)</w:t>
            </w:r>
            <w:r w:rsidR="00BA5FDA" w:rsidRPr="00A70F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Bewilligung von</w:t>
            </w:r>
            <w:r w:rsidR="001059FE" w:rsidRPr="00A70FA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: </w:t>
            </w:r>
            <w:r w:rsidR="00CD25C1" w:rsidRPr="00A70FA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E64FBD" w:rsidRPr="00A70FA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="00CD25C1" w:rsidRPr="00A70FA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="00CD25C1" w:rsidRPr="00A70FA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="00E64FBD" w:rsidRPr="00A70FA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E64FBD" w:rsidRPr="00A70FA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E64FBD" w:rsidRPr="00A70FA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E64FBD" w:rsidRPr="00A70FA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E64FBD" w:rsidRPr="00A70FA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="00CD25C1" w:rsidRPr="00A70FA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1900433250"/>
              <w:placeholder>
                <w:docPart w:val="DefaultPlaceholder_1082065158"/>
              </w:placeholder>
            </w:sdtPr>
            <w:sdtContent>
              <w:p w:rsidR="003A6850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15" w:name="Text22"/>
                <w:r w:rsidR="00296622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BA5FDA" w:rsidRPr="00A70FAF" w:rsidTr="00867F6A">
        <w:trPr>
          <w:trHeight w:hRule="exact" w:val="510"/>
        </w:trPr>
        <w:tc>
          <w:tcPr>
            <w:tcW w:w="7910" w:type="dxa"/>
            <w:vAlign w:val="center"/>
          </w:tcPr>
          <w:p w:rsidR="003A6850" w:rsidRPr="00A70FAF" w:rsidRDefault="00182917" w:rsidP="00680A49">
            <w:pPr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color w:val="000000"/>
                <w:sz w:val="20"/>
                <w:szCs w:val="20"/>
              </w:rPr>
              <w:t>Kredite</w:t>
            </w:r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1418830546"/>
              <w:placeholder>
                <w:docPart w:val="DefaultPlaceholder_1082065158"/>
              </w:placeholder>
            </w:sdtPr>
            <w:sdtContent>
              <w:p w:rsidR="003A6850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3"/>
                      <w:enabled/>
                      <w:calcOnExit w:val="0"/>
                      <w:textInput/>
                    </w:ffData>
                  </w:fldChar>
                </w:r>
                <w:bookmarkStart w:id="16" w:name="Text23"/>
                <w:r w:rsidR="00296622"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BA5FDA" w:rsidRPr="00A70FAF" w:rsidTr="00867F6A">
        <w:trPr>
          <w:trHeight w:hRule="exact" w:val="684"/>
        </w:trPr>
        <w:tc>
          <w:tcPr>
            <w:tcW w:w="7910" w:type="dxa"/>
            <w:vAlign w:val="center"/>
          </w:tcPr>
          <w:p w:rsidR="00182917" w:rsidRPr="00A70FAF" w:rsidRDefault="00BA5FDA" w:rsidP="00BA5FDA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B</w:t>
            </w:r>
            <w:r w:rsidR="00BE38E2" w:rsidRPr="00A70FA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eantragte Fördersumme bei der Stiftung </w:t>
            </w:r>
            <w:r w:rsidRPr="00A70FA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des Landkreises Bad Kreuznach für Kultur und Sozi</w:t>
            </w:r>
            <w:r w:rsidRPr="00A70FA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a</w:t>
            </w:r>
            <w:r w:rsidRPr="00A70FAF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les (vgl. 3. Antragssumme)</w:t>
            </w:r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d w:val="965853325"/>
              <w:placeholder>
                <w:docPart w:val="DefaultPlaceholder_1082065158"/>
              </w:placeholder>
            </w:sdtPr>
            <w:sdtContent>
              <w:p w:rsidR="00182917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pP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4"/>
                      <w:enabled/>
                      <w:calcOnExit w:val="0"/>
                      <w:textInput/>
                    </w:ffData>
                  </w:fldChar>
                </w:r>
                <w:bookmarkStart w:id="17" w:name="Text24"/>
                <w:r w:rsidR="00296622"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</w:rPr>
                  <w:t> </w: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7" w:displacedByCustomXml="next"/>
            </w:sdtContent>
          </w:sdt>
        </w:tc>
      </w:tr>
      <w:tr w:rsidR="00BA5FDA" w:rsidRPr="00A70FAF" w:rsidTr="00867F6A">
        <w:trPr>
          <w:trHeight w:val="510"/>
        </w:trPr>
        <w:tc>
          <w:tcPr>
            <w:tcW w:w="7910" w:type="dxa"/>
            <w:vAlign w:val="center"/>
          </w:tcPr>
          <w:p w:rsidR="00E77FAC" w:rsidRPr="00A70FAF" w:rsidRDefault="00BE38E2" w:rsidP="00680A49">
            <w:pPr>
              <w:spacing w:line="276" w:lineRule="auto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A70FAF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Insgesamt</w:t>
            </w:r>
          </w:p>
        </w:tc>
        <w:tc>
          <w:tcPr>
            <w:tcW w:w="2283" w:type="dxa"/>
            <w:vAlign w:val="center"/>
          </w:tcPr>
          <w:sdt>
            <w:sdtP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id w:val="366725740"/>
              <w:placeholder>
                <w:docPart w:val="DefaultPlaceholder_1082065158"/>
              </w:placeholder>
            </w:sdtPr>
            <w:sdtContent>
              <w:p w:rsidR="003A6850" w:rsidRPr="00B93E2B" w:rsidRDefault="00CD25C1" w:rsidP="00680A49">
                <w:pPr>
                  <w:spacing w:line="276" w:lineRule="auto"/>
                  <w:jc w:val="center"/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</w:pP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begin">
                    <w:ffData>
                      <w:name w:val="Text25"/>
                      <w:enabled/>
                      <w:calcOnExit w:val="0"/>
                      <w:textInput/>
                    </w:ffData>
                  </w:fldChar>
                </w:r>
                <w:bookmarkStart w:id="18" w:name="Text25"/>
                <w:r w:rsidR="00296622"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instrText xml:space="preserve"> FORMTEXT </w:instrTex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separate"/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="00296622" w:rsidRPr="00B93E2B">
                  <w:rPr>
                    <w:rFonts w:ascii="Calibri" w:hAnsi="Calibri" w:cs="Arial"/>
                    <w:b/>
                    <w:noProof/>
                    <w:color w:val="000000"/>
                    <w:sz w:val="22"/>
                    <w:szCs w:val="22"/>
                    <w:u w:val="single"/>
                  </w:rPr>
                  <w:t> </w:t>
                </w:r>
                <w:r w:rsidRPr="00B93E2B">
                  <w:rPr>
                    <w:rFonts w:ascii="Calibri" w:hAnsi="Calibri" w:cs="Arial"/>
                    <w:b/>
                    <w:color w:val="000000"/>
                    <w:sz w:val="22"/>
                    <w:szCs w:val="22"/>
                    <w:u w:val="single"/>
                  </w:rPr>
                  <w:fldChar w:fldCharType="end"/>
                </w:r>
              </w:p>
              <w:bookmarkEnd w:id="18" w:displacedByCustomXml="next"/>
            </w:sdtContent>
          </w:sdt>
        </w:tc>
      </w:tr>
    </w:tbl>
    <w:p w:rsidR="004F0E58" w:rsidRDefault="004F0E58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:rsidR="00B93E2B" w:rsidRDefault="004F0E58" w:rsidP="004F0E58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color w:val="000000"/>
          <w:sz w:val="20"/>
          <w:szCs w:val="20"/>
        </w:rPr>
        <w:br w:type="page"/>
      </w:r>
      <w:r w:rsidR="006B5053" w:rsidRPr="00A70FAF">
        <w:rPr>
          <w:rFonts w:ascii="Calibri" w:hAnsi="Calibri" w:cs="Arial"/>
          <w:b/>
          <w:color w:val="000000"/>
          <w:u w:val="single"/>
        </w:rPr>
        <w:lastRenderedPageBreak/>
        <w:t>Pflichtangabe zur Finanzierung</w:t>
      </w:r>
    </w:p>
    <w:p w:rsidR="00A5016A" w:rsidRPr="00A70FAF" w:rsidRDefault="006B5053" w:rsidP="00B93E2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A70FAF">
        <w:rPr>
          <w:rFonts w:ascii="Calibri" w:hAnsi="Calibri" w:cs="Arial"/>
          <w:b/>
          <w:color w:val="000000"/>
        </w:rPr>
        <w:t xml:space="preserve">Für den Fall, dass die Förderung durch die Stiftung </w:t>
      </w:r>
      <w:r w:rsidR="00E57FAD" w:rsidRPr="00A70FAF">
        <w:rPr>
          <w:rFonts w:ascii="Calibri" w:hAnsi="Calibri" w:cs="Arial"/>
          <w:b/>
          <w:color w:val="000000"/>
        </w:rPr>
        <w:t xml:space="preserve">des Landkreises Bad Kreuznach für Kultur und Soziales </w:t>
      </w:r>
      <w:r w:rsidRPr="00A70FAF">
        <w:rPr>
          <w:rFonts w:ascii="Calibri" w:hAnsi="Calibri" w:cs="Arial"/>
          <w:b/>
          <w:color w:val="000000"/>
        </w:rPr>
        <w:t>geringer ausfällt als beantragt, wird die dadurch entstehende Finanzierungslücke wie folgt geschlossen:</w:t>
      </w:r>
    </w:p>
    <w:tbl>
      <w:tblPr>
        <w:tblW w:w="101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3"/>
      </w:tblGrid>
      <w:tr w:rsidR="00A26D0F" w:rsidRPr="00A70FAF" w:rsidTr="00867F6A">
        <w:trPr>
          <w:trHeight w:val="2474"/>
        </w:trPr>
        <w:tc>
          <w:tcPr>
            <w:tcW w:w="10193" w:type="dxa"/>
            <w:shd w:val="clear" w:color="auto" w:fill="auto"/>
          </w:tcPr>
          <w:sdt>
            <w:sdtPr>
              <w:rPr>
                <w:rFonts w:ascii="Calibri" w:hAnsi="Calibri" w:cs="Arial"/>
                <w:color w:val="000000"/>
                <w:sz w:val="22"/>
                <w:szCs w:val="22"/>
              </w:rPr>
              <w:id w:val="-241721903"/>
              <w:placeholder>
                <w:docPart w:val="DefaultPlaceholder_1082065158"/>
              </w:placeholder>
            </w:sdtPr>
            <w:sdtContent>
              <w:p w:rsidR="00A5016A" w:rsidRPr="00A70FAF" w:rsidRDefault="00CD25C1" w:rsidP="00680A4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pP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Text27"/>
                      <w:enabled/>
                      <w:calcOnExit w:val="0"/>
                      <w:textInput/>
                    </w:ffData>
                  </w:fldChar>
                </w:r>
                <w:bookmarkStart w:id="19" w:name="Text27"/>
                <w:r w:rsidR="00A5016A"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A5016A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A5016A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A5016A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A5016A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A5016A" w:rsidRPr="00A70FAF">
                  <w:rPr>
                    <w:rFonts w:ascii="Calibri" w:hAnsi="Calibri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Pr="00A70FAF">
                  <w:rPr>
                    <w:rFonts w:ascii="Calibri" w:hAnsi="Calibri" w:cs="Arial"/>
                    <w:color w:val="000000"/>
                    <w:sz w:val="22"/>
                    <w:szCs w:val="22"/>
                  </w:rPr>
                  <w:fldChar w:fldCharType="end"/>
                </w:r>
              </w:p>
              <w:bookmarkEnd w:id="19" w:displacedByCustomXml="next"/>
            </w:sdtContent>
          </w:sdt>
        </w:tc>
      </w:tr>
    </w:tbl>
    <w:p w:rsidR="00A5016A" w:rsidRDefault="00A5016A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:rsidR="004F0E58" w:rsidRPr="00A70FAF" w:rsidRDefault="004F0E58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0"/>
          <w:szCs w:val="20"/>
        </w:rPr>
      </w:pPr>
    </w:p>
    <w:p w:rsidR="00C9065E" w:rsidRPr="00A70FAF" w:rsidRDefault="00E57FAD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  <w:r w:rsidRPr="00A70FAF">
        <w:rPr>
          <w:rFonts w:ascii="Calibri" w:hAnsi="Calibri" w:cs="Arial"/>
          <w:b/>
          <w:color w:val="000000"/>
          <w:sz w:val="28"/>
          <w:szCs w:val="28"/>
        </w:rPr>
        <w:t>7</w:t>
      </w:r>
      <w:r w:rsidR="002768FC" w:rsidRPr="00A70FAF">
        <w:rPr>
          <w:rFonts w:ascii="Calibri" w:hAnsi="Calibri" w:cs="Arial"/>
          <w:b/>
          <w:color w:val="000000"/>
          <w:sz w:val="28"/>
          <w:szCs w:val="28"/>
        </w:rPr>
        <w:t xml:space="preserve">. </w:t>
      </w:r>
      <w:r w:rsidR="00804867" w:rsidRPr="00A70FAF">
        <w:rPr>
          <w:rFonts w:ascii="Calibri" w:hAnsi="Calibri" w:cs="Arial"/>
          <w:b/>
          <w:color w:val="000000"/>
          <w:sz w:val="28"/>
          <w:szCs w:val="28"/>
        </w:rPr>
        <w:t>Erklärung</w:t>
      </w:r>
    </w:p>
    <w:p w:rsidR="00804867" w:rsidRPr="00A70FAF" w:rsidRDefault="00804867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color w:val="000000"/>
          <w:sz w:val="28"/>
          <w:szCs w:val="28"/>
        </w:rPr>
      </w:pPr>
    </w:p>
    <w:p w:rsidR="00C9065E" w:rsidRPr="00A70FAF" w:rsidRDefault="00CD25C1" w:rsidP="00680A49">
      <w:pPr>
        <w:autoSpaceDE w:val="0"/>
        <w:autoSpaceDN w:val="0"/>
        <w:adjustRightInd w:val="0"/>
        <w:spacing w:line="276" w:lineRule="auto"/>
        <w:ind w:right="126"/>
        <w:jc w:val="both"/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897131856"/>
        </w:sdtPr>
        <w:sdtContent>
          <w:r w:rsidR="006E1A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E1ADB">
        <w:rPr>
          <w:rFonts w:ascii="Calibri" w:hAnsi="Calibri" w:cs="Arial"/>
          <w:color w:val="000000"/>
        </w:rPr>
        <w:tab/>
      </w:r>
      <w:r w:rsidR="00C9065E" w:rsidRPr="00A70FAF">
        <w:rPr>
          <w:rFonts w:ascii="Calibri" w:hAnsi="Calibri" w:cs="Arial"/>
          <w:color w:val="000000"/>
        </w:rPr>
        <w:t>Ich bin autorisiert, den Förderantrag im Namen der oben genannten Einrichtung einzureichen.</w:t>
      </w:r>
    </w:p>
    <w:p w:rsidR="00C9065E" w:rsidRPr="00A70FAF" w:rsidRDefault="00CD25C1" w:rsidP="00680A49">
      <w:pPr>
        <w:autoSpaceDE w:val="0"/>
        <w:autoSpaceDN w:val="0"/>
        <w:adjustRightInd w:val="0"/>
        <w:spacing w:line="276" w:lineRule="auto"/>
        <w:ind w:left="720" w:right="126" w:hanging="720"/>
        <w:jc w:val="both"/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961111468"/>
        </w:sdtPr>
        <w:sdtContent>
          <w:r w:rsidR="006E1A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E1ADB">
        <w:rPr>
          <w:rFonts w:ascii="Calibri" w:hAnsi="Calibri" w:cs="Arial"/>
          <w:color w:val="000000"/>
        </w:rPr>
        <w:t xml:space="preserve"> </w:t>
      </w:r>
      <w:r w:rsidR="006E1ADB">
        <w:rPr>
          <w:rFonts w:ascii="Calibri" w:hAnsi="Calibri" w:cs="Arial"/>
          <w:color w:val="000000"/>
        </w:rPr>
        <w:tab/>
      </w:r>
      <w:r w:rsidR="00C9065E" w:rsidRPr="00A70FAF">
        <w:rPr>
          <w:rFonts w:ascii="Calibri" w:hAnsi="Calibri" w:cs="Arial"/>
          <w:color w:val="000000"/>
        </w:rPr>
        <w:t>Ich bestätige, dass alle Informationen in diesem Förderantrag korrekt sind.</w:t>
      </w:r>
    </w:p>
    <w:p w:rsidR="00E57FAD" w:rsidRPr="00A70FAF" w:rsidRDefault="00CD25C1" w:rsidP="00680A49">
      <w:pPr>
        <w:autoSpaceDE w:val="0"/>
        <w:autoSpaceDN w:val="0"/>
        <w:adjustRightInd w:val="0"/>
        <w:spacing w:line="276" w:lineRule="auto"/>
        <w:ind w:left="720" w:right="126" w:hanging="720"/>
        <w:jc w:val="both"/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1722900941"/>
        </w:sdtPr>
        <w:sdtContent>
          <w:r w:rsidR="006E1A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96622" w:rsidRPr="00A70FAF">
        <w:rPr>
          <w:rFonts w:ascii="Calibri" w:hAnsi="Calibri" w:cs="Arial"/>
          <w:color w:val="000000"/>
        </w:rPr>
        <w:tab/>
      </w:r>
      <w:r w:rsidR="00236066" w:rsidRPr="00A70FAF">
        <w:rPr>
          <w:rFonts w:ascii="Calibri" w:hAnsi="Calibri" w:cs="Arial"/>
          <w:color w:val="000000"/>
        </w:rPr>
        <w:t xml:space="preserve">Ich werde </w:t>
      </w:r>
      <w:r w:rsidR="00390D54" w:rsidRPr="00A70FAF">
        <w:rPr>
          <w:rFonts w:ascii="Calibri" w:hAnsi="Calibri" w:cs="Arial"/>
          <w:color w:val="000000"/>
        </w:rPr>
        <w:t>bei sämtlichen Veröffentlichungen (Hinweisschilder, Pressemitteilungen, etc.)</w:t>
      </w:r>
      <w:r w:rsidR="00236066" w:rsidRPr="00A70FAF">
        <w:rPr>
          <w:rFonts w:ascii="Calibri" w:hAnsi="Calibri" w:cs="Arial"/>
          <w:color w:val="000000"/>
        </w:rPr>
        <w:t xml:space="preserve"> </w:t>
      </w:r>
      <w:r w:rsidR="00E57FAD" w:rsidRPr="00A70FAF">
        <w:rPr>
          <w:rFonts w:ascii="Calibri" w:hAnsi="Calibri" w:cs="Arial"/>
          <w:color w:val="000000"/>
        </w:rPr>
        <w:t xml:space="preserve">auf </w:t>
      </w:r>
      <w:r w:rsidR="00236066" w:rsidRPr="00A70FAF">
        <w:rPr>
          <w:rFonts w:ascii="Calibri" w:hAnsi="Calibri" w:cs="Arial"/>
          <w:color w:val="000000"/>
        </w:rPr>
        <w:t xml:space="preserve">die Förderung durch die </w:t>
      </w:r>
      <w:r w:rsidR="00BD0CA1" w:rsidRPr="00A70FAF">
        <w:rPr>
          <w:rFonts w:ascii="Calibri" w:hAnsi="Calibri" w:cs="Arial"/>
          <w:color w:val="000000"/>
        </w:rPr>
        <w:t xml:space="preserve">Stiftung </w:t>
      </w:r>
      <w:r w:rsidR="00E57FAD" w:rsidRPr="00E57FAD">
        <w:rPr>
          <w:rFonts w:ascii="Calibri" w:hAnsi="Calibri" w:cs="Arial"/>
          <w:color w:val="000000"/>
        </w:rPr>
        <w:t xml:space="preserve">des Landkreises Bad Kreuznach für Kultur und Soziales </w:t>
      </w:r>
      <w:r w:rsidR="00236066" w:rsidRPr="00A70FAF">
        <w:rPr>
          <w:rFonts w:ascii="Calibri" w:hAnsi="Calibri" w:cs="Arial"/>
          <w:color w:val="000000"/>
        </w:rPr>
        <w:t>hi</w:t>
      </w:r>
      <w:r w:rsidR="00236066" w:rsidRPr="00A70FAF">
        <w:rPr>
          <w:rFonts w:ascii="Calibri" w:hAnsi="Calibri" w:cs="Arial"/>
          <w:color w:val="000000"/>
        </w:rPr>
        <w:t>n</w:t>
      </w:r>
      <w:r w:rsidR="00236066" w:rsidRPr="00A70FAF">
        <w:rPr>
          <w:rFonts w:ascii="Calibri" w:hAnsi="Calibri" w:cs="Arial"/>
          <w:color w:val="000000"/>
        </w:rPr>
        <w:t>weisen.</w:t>
      </w:r>
      <w:r w:rsidR="00390D54" w:rsidRPr="00A70FAF">
        <w:rPr>
          <w:rFonts w:ascii="Calibri" w:hAnsi="Calibri" w:cs="Arial"/>
          <w:color w:val="000000"/>
        </w:rPr>
        <w:t xml:space="preserve"> </w:t>
      </w:r>
    </w:p>
    <w:p w:rsidR="00C9065E" w:rsidRPr="00A70FAF" w:rsidRDefault="00CD25C1" w:rsidP="006E1ADB">
      <w:pPr>
        <w:autoSpaceDE w:val="0"/>
        <w:autoSpaceDN w:val="0"/>
        <w:adjustRightInd w:val="0"/>
        <w:spacing w:line="276" w:lineRule="auto"/>
        <w:ind w:left="720" w:right="126" w:hanging="720"/>
        <w:jc w:val="both"/>
        <w:rPr>
          <w:rFonts w:ascii="Calibri" w:hAnsi="Calibri" w:cs="Arial"/>
          <w:color w:val="000000"/>
        </w:rPr>
      </w:pPr>
      <w:sdt>
        <w:sdtPr>
          <w:rPr>
            <w:rFonts w:ascii="Calibri" w:hAnsi="Calibri" w:cs="Arial"/>
            <w:color w:val="000000"/>
          </w:rPr>
          <w:id w:val="-173738223"/>
        </w:sdtPr>
        <w:sdtContent>
          <w:r w:rsidR="006E1A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E1ADB">
        <w:rPr>
          <w:rFonts w:ascii="Calibri" w:hAnsi="Calibri" w:cs="Arial"/>
          <w:color w:val="000000"/>
        </w:rPr>
        <w:tab/>
      </w:r>
      <w:r w:rsidR="00E64FBD" w:rsidRPr="00A70FAF">
        <w:rPr>
          <w:rFonts w:ascii="Calibri" w:hAnsi="Calibri" w:cs="Arial"/>
          <w:color w:val="000000"/>
        </w:rPr>
        <w:t xml:space="preserve">Ich werde die </w:t>
      </w:r>
      <w:r w:rsidR="00E57FAD" w:rsidRPr="00E57FAD">
        <w:rPr>
          <w:rFonts w:ascii="Calibri" w:hAnsi="Calibri" w:cs="Arial"/>
          <w:color w:val="000000"/>
        </w:rPr>
        <w:t>Stiftung des Landkreises Bad Kreuznach für Kultur und Soziales</w:t>
      </w:r>
      <w:r w:rsidR="00E57FAD">
        <w:rPr>
          <w:rFonts w:ascii="Calibri" w:hAnsi="Calibri" w:cs="Arial"/>
          <w:color w:val="000000"/>
        </w:rPr>
        <w:t xml:space="preserve"> </w:t>
      </w:r>
      <w:r w:rsidR="00E64FBD" w:rsidRPr="00A70FAF">
        <w:rPr>
          <w:rFonts w:ascii="Calibri" w:hAnsi="Calibri" w:cs="Arial"/>
          <w:color w:val="000000"/>
        </w:rPr>
        <w:t xml:space="preserve">sofort </w:t>
      </w:r>
      <w:r w:rsidR="004671AC" w:rsidRPr="00A70FAF">
        <w:rPr>
          <w:rFonts w:ascii="Calibri" w:hAnsi="Calibri" w:cs="Arial"/>
          <w:color w:val="000000"/>
        </w:rPr>
        <w:t xml:space="preserve">davon </w:t>
      </w:r>
      <w:r w:rsidR="00E64FBD" w:rsidRPr="00A70FAF">
        <w:rPr>
          <w:rFonts w:ascii="Calibri" w:hAnsi="Calibri" w:cs="Arial"/>
          <w:color w:val="000000"/>
        </w:rPr>
        <w:t>in Kenntnis setzen, f</w:t>
      </w:r>
      <w:r w:rsidR="00C9065E" w:rsidRPr="00A70FAF">
        <w:rPr>
          <w:rFonts w:ascii="Calibri" w:hAnsi="Calibri" w:cs="Arial"/>
          <w:color w:val="000000"/>
        </w:rPr>
        <w:t>alls sich die Angaben im Förderantrag in irgendeiner Weise ändern.</w:t>
      </w:r>
    </w:p>
    <w:p w:rsidR="00CD4314" w:rsidRPr="00A70FAF" w:rsidRDefault="00CD4314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E57FAD" w:rsidRPr="00A70FAF" w:rsidRDefault="00E57FAD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E57FAD" w:rsidRPr="00A70FAF" w:rsidRDefault="00E57FAD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p w:rsidR="00FF2B4E" w:rsidRPr="00A70FAF" w:rsidRDefault="00FF2B4E" w:rsidP="00680A49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</w:p>
    <w:tbl>
      <w:tblPr>
        <w:tblW w:w="10008" w:type="dxa"/>
        <w:tblLook w:val="01E0"/>
      </w:tblPr>
      <w:tblGrid>
        <w:gridCol w:w="4428"/>
        <w:gridCol w:w="1620"/>
        <w:gridCol w:w="3960"/>
      </w:tblGrid>
      <w:tr w:rsidR="00E57FAD" w:rsidRPr="00A70FAF" w:rsidTr="00867F6A">
        <w:trPr>
          <w:trHeight w:hRule="exact" w:val="284"/>
        </w:trPr>
        <w:tc>
          <w:tcPr>
            <w:tcW w:w="4428" w:type="dxa"/>
            <w:tcBorders>
              <w:top w:val="single" w:sz="4" w:space="0" w:color="000000"/>
            </w:tcBorders>
            <w:vAlign w:val="center"/>
          </w:tcPr>
          <w:p w:rsidR="00FF2B4E" w:rsidRPr="00A70FAF" w:rsidRDefault="00FF2B4E" w:rsidP="00E57FAD">
            <w:pPr>
              <w:tabs>
                <w:tab w:val="right" w:pos="6270"/>
              </w:tabs>
              <w:spacing w:line="276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Ort, Datum</w:t>
            </w:r>
          </w:p>
        </w:tc>
        <w:tc>
          <w:tcPr>
            <w:tcW w:w="1620" w:type="dxa"/>
            <w:vAlign w:val="center"/>
          </w:tcPr>
          <w:p w:rsidR="00FF2B4E" w:rsidRPr="00A70FAF" w:rsidRDefault="00FF2B4E" w:rsidP="00680A49">
            <w:pPr>
              <w:tabs>
                <w:tab w:val="right" w:pos="627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  <w:vAlign w:val="center"/>
          </w:tcPr>
          <w:p w:rsidR="00FF2B4E" w:rsidRPr="00A70FAF" w:rsidRDefault="00FF2B4E" w:rsidP="00680A49">
            <w:pPr>
              <w:tabs>
                <w:tab w:val="right" w:pos="6270"/>
              </w:tabs>
              <w:spacing w:line="276" w:lineRule="auto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A70FAF">
              <w:rPr>
                <w:rFonts w:ascii="Calibri" w:hAnsi="Calibri" w:cs="Arial"/>
                <w:color w:val="000000"/>
                <w:sz w:val="18"/>
                <w:szCs w:val="18"/>
              </w:rPr>
              <w:t>Unterschrift</w:t>
            </w:r>
          </w:p>
        </w:tc>
      </w:tr>
    </w:tbl>
    <w:p w:rsidR="00EE3E14" w:rsidRPr="00A70FAF" w:rsidRDefault="00EE3E14" w:rsidP="00680A49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"/>
          <w:szCs w:val="2"/>
        </w:rPr>
      </w:pPr>
    </w:p>
    <w:sectPr w:rsidR="00EE3E14" w:rsidRPr="00A70FAF" w:rsidSect="00B93E2B">
      <w:headerReference w:type="default" r:id="rId8"/>
      <w:footerReference w:type="default" r:id="rId9"/>
      <w:pgSz w:w="11906" w:h="16838" w:code="9"/>
      <w:pgMar w:top="2099" w:right="746" w:bottom="1021" w:left="1134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A35" w:rsidRDefault="00775A35">
      <w:r>
        <w:separator/>
      </w:r>
    </w:p>
  </w:endnote>
  <w:endnote w:type="continuationSeparator" w:id="0">
    <w:p w:rsidR="00775A35" w:rsidRDefault="0077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97" w:rsidRPr="00A70FAF" w:rsidRDefault="00E80E0D" w:rsidP="00E80E0D">
    <w:pPr>
      <w:pStyle w:val="Fuzeile"/>
      <w:jc w:val="center"/>
      <w:rPr>
        <w:rFonts w:ascii="Calibri" w:hAnsi="Calibri"/>
        <w:sz w:val="20"/>
        <w:szCs w:val="20"/>
      </w:rPr>
    </w:pPr>
    <w:r w:rsidRPr="00A70FAF">
      <w:rPr>
        <w:rFonts w:ascii="Calibri" w:hAnsi="Calibri"/>
        <w:sz w:val="20"/>
        <w:szCs w:val="20"/>
      </w:rPr>
      <w:t xml:space="preserve">- </w:t>
    </w:r>
    <w:r w:rsidR="00CD25C1" w:rsidRPr="00A70FAF">
      <w:rPr>
        <w:rFonts w:ascii="Calibri" w:hAnsi="Calibri"/>
        <w:sz w:val="20"/>
        <w:szCs w:val="20"/>
      </w:rPr>
      <w:fldChar w:fldCharType="begin"/>
    </w:r>
    <w:r w:rsidR="00BA6397" w:rsidRPr="00A70FAF">
      <w:rPr>
        <w:rFonts w:ascii="Calibri" w:hAnsi="Calibri"/>
        <w:sz w:val="20"/>
        <w:szCs w:val="20"/>
      </w:rPr>
      <w:instrText xml:space="preserve"> PAGE   \* MERGEFORMAT </w:instrText>
    </w:r>
    <w:r w:rsidR="00CD25C1" w:rsidRPr="00A70FAF">
      <w:rPr>
        <w:rFonts w:ascii="Calibri" w:hAnsi="Calibri"/>
        <w:sz w:val="20"/>
        <w:szCs w:val="20"/>
      </w:rPr>
      <w:fldChar w:fldCharType="separate"/>
    </w:r>
    <w:r w:rsidR="00B655B6">
      <w:rPr>
        <w:rFonts w:ascii="Calibri" w:hAnsi="Calibri"/>
        <w:noProof/>
        <w:sz w:val="20"/>
        <w:szCs w:val="20"/>
      </w:rPr>
      <w:t>1</w:t>
    </w:r>
    <w:r w:rsidR="00CD25C1" w:rsidRPr="00A70FAF">
      <w:rPr>
        <w:rFonts w:ascii="Calibri" w:hAnsi="Calibri"/>
        <w:sz w:val="20"/>
        <w:szCs w:val="20"/>
      </w:rPr>
      <w:fldChar w:fldCharType="end"/>
    </w:r>
    <w:r w:rsidRPr="00A70FAF">
      <w:rPr>
        <w:rFonts w:ascii="Calibri" w:hAnsi="Calibri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A35" w:rsidRDefault="00775A35">
      <w:r>
        <w:separator/>
      </w:r>
    </w:p>
  </w:footnote>
  <w:footnote w:type="continuationSeparator" w:id="0">
    <w:p w:rsidR="00775A35" w:rsidRDefault="00775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Look w:val="04A0"/>
    </w:tblPr>
    <w:tblGrid>
      <w:gridCol w:w="3335"/>
      <w:gridCol w:w="3340"/>
      <w:gridCol w:w="3531"/>
    </w:tblGrid>
    <w:tr w:rsidR="00CF0A42" w:rsidTr="00867F6A">
      <w:tc>
        <w:tcPr>
          <w:tcW w:w="3335" w:type="dxa"/>
          <w:shd w:val="clear" w:color="auto" w:fill="auto"/>
        </w:tcPr>
        <w:p w:rsidR="00CF0A42" w:rsidRDefault="00CF0A42" w:rsidP="00CF0A42">
          <w:pPr>
            <w:pStyle w:val="Kopfzeile"/>
          </w:pPr>
        </w:p>
      </w:tc>
      <w:tc>
        <w:tcPr>
          <w:tcW w:w="3340" w:type="dxa"/>
          <w:shd w:val="clear" w:color="auto" w:fill="auto"/>
        </w:tcPr>
        <w:p w:rsidR="00CF0A42" w:rsidRDefault="001C3916" w:rsidP="00CF0A42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1586230</wp:posOffset>
                </wp:positionH>
                <wp:positionV relativeFrom="margin">
                  <wp:posOffset>3810</wp:posOffset>
                </wp:positionV>
                <wp:extent cx="438150" cy="580390"/>
                <wp:effectExtent l="0" t="0" r="0" b="0"/>
                <wp:wrapSquare wrapText="bothSides"/>
                <wp:docPr id="2" name="Bild 1" descr="C:\Users\Manuel\Desktop\kreiswappen_klein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:\Users\Manuel\Desktop\kreiswappen_klein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31" w:type="dxa"/>
          <w:shd w:val="clear" w:color="auto" w:fill="auto"/>
        </w:tcPr>
        <w:p w:rsidR="00CF0A42" w:rsidRPr="00B93E2B" w:rsidRDefault="00CF0A42" w:rsidP="00CF0A42">
          <w:pPr>
            <w:pStyle w:val="Kopfzeile"/>
            <w:rPr>
              <w:rFonts w:ascii="Calibri" w:hAnsi="Calibri"/>
              <w:b/>
              <w:bCs/>
            </w:rPr>
          </w:pPr>
          <w:r w:rsidRPr="00B93E2B">
            <w:rPr>
              <w:rFonts w:ascii="Calibri" w:hAnsi="Calibri"/>
              <w:b/>
              <w:bCs/>
            </w:rPr>
            <w:t xml:space="preserve">Stiftung </w:t>
          </w:r>
        </w:p>
        <w:p w:rsidR="00CF0A42" w:rsidRPr="00B93E2B" w:rsidRDefault="00CF0A42" w:rsidP="00CF0A42">
          <w:pPr>
            <w:pStyle w:val="Kopfzeile"/>
            <w:rPr>
              <w:rFonts w:ascii="Calibri" w:hAnsi="Calibri"/>
              <w:b/>
              <w:bCs/>
            </w:rPr>
          </w:pPr>
          <w:r w:rsidRPr="00B93E2B">
            <w:rPr>
              <w:rFonts w:ascii="Calibri" w:hAnsi="Calibri"/>
              <w:b/>
              <w:bCs/>
            </w:rPr>
            <w:t xml:space="preserve">des Landkreises Bad Kreuznach </w:t>
          </w:r>
        </w:p>
        <w:p w:rsidR="00CF0A42" w:rsidRDefault="00CF0A42" w:rsidP="00CF0A42">
          <w:pPr>
            <w:pStyle w:val="Kopfzeile"/>
          </w:pPr>
          <w:r w:rsidRPr="00B93E2B">
            <w:rPr>
              <w:rFonts w:ascii="Calibri" w:hAnsi="Calibri"/>
              <w:b/>
              <w:bCs/>
            </w:rPr>
            <w:t>für Kultur und Soziales</w:t>
          </w:r>
        </w:p>
      </w:tc>
    </w:tr>
    <w:tr w:rsidR="00B93E2B" w:rsidTr="00867F6A">
      <w:trPr>
        <w:trHeight w:val="80"/>
      </w:trPr>
      <w:tc>
        <w:tcPr>
          <w:tcW w:w="3335" w:type="dxa"/>
          <w:tcBorders>
            <w:bottom w:val="single" w:sz="4" w:space="0" w:color="auto"/>
          </w:tcBorders>
          <w:shd w:val="clear" w:color="auto" w:fill="auto"/>
        </w:tcPr>
        <w:p w:rsidR="00B93E2B" w:rsidRPr="00B93E2B" w:rsidRDefault="00B93E2B" w:rsidP="00CF0A42">
          <w:pPr>
            <w:pStyle w:val="Kopfzeile"/>
            <w:rPr>
              <w:sz w:val="4"/>
              <w:szCs w:val="4"/>
            </w:rPr>
          </w:pPr>
        </w:p>
      </w:tc>
      <w:tc>
        <w:tcPr>
          <w:tcW w:w="3340" w:type="dxa"/>
          <w:tcBorders>
            <w:bottom w:val="single" w:sz="4" w:space="0" w:color="auto"/>
          </w:tcBorders>
          <w:shd w:val="clear" w:color="auto" w:fill="auto"/>
        </w:tcPr>
        <w:p w:rsidR="00B93E2B" w:rsidRPr="00B93E2B" w:rsidRDefault="00B93E2B" w:rsidP="00CF0A42">
          <w:pPr>
            <w:pStyle w:val="Kopfzeile"/>
            <w:rPr>
              <w:noProof/>
              <w:sz w:val="4"/>
              <w:szCs w:val="4"/>
            </w:rPr>
          </w:pPr>
        </w:p>
      </w:tc>
      <w:tc>
        <w:tcPr>
          <w:tcW w:w="3531" w:type="dxa"/>
          <w:tcBorders>
            <w:bottom w:val="single" w:sz="4" w:space="0" w:color="auto"/>
          </w:tcBorders>
          <w:shd w:val="clear" w:color="auto" w:fill="auto"/>
        </w:tcPr>
        <w:p w:rsidR="00B93E2B" w:rsidRPr="00B93E2B" w:rsidRDefault="00B93E2B" w:rsidP="00CF0A42">
          <w:pPr>
            <w:pStyle w:val="Kopfzeile"/>
            <w:rPr>
              <w:rFonts w:ascii="Calibri" w:hAnsi="Calibri"/>
              <w:b/>
              <w:bCs/>
              <w:sz w:val="4"/>
              <w:szCs w:val="4"/>
            </w:rPr>
          </w:pPr>
        </w:p>
      </w:tc>
    </w:tr>
  </w:tbl>
  <w:p w:rsidR="00CF0A42" w:rsidRDefault="00CF0A42" w:rsidP="00CF0A4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10300_"/>
      </v:shape>
    </w:pict>
  </w:numPicBullet>
  <w:abstractNum w:abstractNumId="0">
    <w:nsid w:val="FFFFFF7C"/>
    <w:multiLevelType w:val="singleLevel"/>
    <w:tmpl w:val="583694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28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EAFF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4EE2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BC8B2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68F9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4826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983A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5EC3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2CF1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F3A47"/>
    <w:multiLevelType w:val="hybridMultilevel"/>
    <w:tmpl w:val="AFBAEB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16210"/>
    <w:multiLevelType w:val="hybridMultilevel"/>
    <w:tmpl w:val="878EDE46"/>
    <w:lvl w:ilvl="0" w:tplc="24B822B2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11638"/>
    <w:multiLevelType w:val="hybridMultilevel"/>
    <w:tmpl w:val="33640B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801D3"/>
    <w:multiLevelType w:val="hybridMultilevel"/>
    <w:tmpl w:val="733C5024"/>
    <w:lvl w:ilvl="0" w:tplc="2E748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E2921"/>
    <w:multiLevelType w:val="multilevel"/>
    <w:tmpl w:val="43C2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C6C5E"/>
    <w:multiLevelType w:val="multilevel"/>
    <w:tmpl w:val="3DA2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17166"/>
    <w:multiLevelType w:val="multilevel"/>
    <w:tmpl w:val="6D4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B4636E"/>
    <w:multiLevelType w:val="hybridMultilevel"/>
    <w:tmpl w:val="3A344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1778B"/>
    <w:multiLevelType w:val="hybridMultilevel"/>
    <w:tmpl w:val="38627086"/>
    <w:lvl w:ilvl="0" w:tplc="2FD4436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84620"/>
    <w:multiLevelType w:val="hybridMultilevel"/>
    <w:tmpl w:val="1B8077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4C75C9"/>
    <w:multiLevelType w:val="hybridMultilevel"/>
    <w:tmpl w:val="79728E8E"/>
    <w:lvl w:ilvl="0" w:tplc="14742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enforcement="1"/>
  <w:defaultTabStop w:val="709"/>
  <w:autoHyphenation/>
  <w:consecutiveHyphenLimit w:val="1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10DE1"/>
    <w:rsid w:val="000130B5"/>
    <w:rsid w:val="0001372A"/>
    <w:rsid w:val="00040EA9"/>
    <w:rsid w:val="00041532"/>
    <w:rsid w:val="000546A5"/>
    <w:rsid w:val="00077C4F"/>
    <w:rsid w:val="00093B75"/>
    <w:rsid w:val="000F041F"/>
    <w:rsid w:val="000F5CF3"/>
    <w:rsid w:val="001059FE"/>
    <w:rsid w:val="001121B8"/>
    <w:rsid w:val="0013480E"/>
    <w:rsid w:val="001431D4"/>
    <w:rsid w:val="00156974"/>
    <w:rsid w:val="001625C5"/>
    <w:rsid w:val="00163966"/>
    <w:rsid w:val="00182917"/>
    <w:rsid w:val="001A6C67"/>
    <w:rsid w:val="001C3916"/>
    <w:rsid w:val="001D22E3"/>
    <w:rsid w:val="001E1BAB"/>
    <w:rsid w:val="001F0948"/>
    <w:rsid w:val="00232E73"/>
    <w:rsid w:val="00236066"/>
    <w:rsid w:val="00237780"/>
    <w:rsid w:val="002768FC"/>
    <w:rsid w:val="00296622"/>
    <w:rsid w:val="002A3DB6"/>
    <w:rsid w:val="002B25CC"/>
    <w:rsid w:val="002D3AA6"/>
    <w:rsid w:val="00307B5B"/>
    <w:rsid w:val="003260FA"/>
    <w:rsid w:val="0033065C"/>
    <w:rsid w:val="00354800"/>
    <w:rsid w:val="0036121E"/>
    <w:rsid w:val="0036140D"/>
    <w:rsid w:val="00366BF5"/>
    <w:rsid w:val="00384BCA"/>
    <w:rsid w:val="00390D54"/>
    <w:rsid w:val="00391CE7"/>
    <w:rsid w:val="003A6850"/>
    <w:rsid w:val="003B7EC6"/>
    <w:rsid w:val="003F024F"/>
    <w:rsid w:val="00414219"/>
    <w:rsid w:val="00422345"/>
    <w:rsid w:val="004366D8"/>
    <w:rsid w:val="004671AC"/>
    <w:rsid w:val="00470747"/>
    <w:rsid w:val="00485799"/>
    <w:rsid w:val="004A027B"/>
    <w:rsid w:val="004A397B"/>
    <w:rsid w:val="004C3564"/>
    <w:rsid w:val="004C525C"/>
    <w:rsid w:val="004F0E58"/>
    <w:rsid w:val="004F1933"/>
    <w:rsid w:val="005048FF"/>
    <w:rsid w:val="00513FCD"/>
    <w:rsid w:val="00516DBC"/>
    <w:rsid w:val="00532D18"/>
    <w:rsid w:val="00590FF3"/>
    <w:rsid w:val="005B0DAD"/>
    <w:rsid w:val="005B261B"/>
    <w:rsid w:val="005B69EC"/>
    <w:rsid w:val="005D3189"/>
    <w:rsid w:val="005F2423"/>
    <w:rsid w:val="00600288"/>
    <w:rsid w:val="00610777"/>
    <w:rsid w:val="0062510E"/>
    <w:rsid w:val="00637FCA"/>
    <w:rsid w:val="00644D0A"/>
    <w:rsid w:val="00680A49"/>
    <w:rsid w:val="00690E72"/>
    <w:rsid w:val="006B5053"/>
    <w:rsid w:val="006B5C7A"/>
    <w:rsid w:val="006C2757"/>
    <w:rsid w:val="006D64D9"/>
    <w:rsid w:val="006E1ADB"/>
    <w:rsid w:val="006F4385"/>
    <w:rsid w:val="00713B65"/>
    <w:rsid w:val="00726C0E"/>
    <w:rsid w:val="00765694"/>
    <w:rsid w:val="00775A35"/>
    <w:rsid w:val="00777841"/>
    <w:rsid w:val="00790E05"/>
    <w:rsid w:val="007A5559"/>
    <w:rsid w:val="007E3770"/>
    <w:rsid w:val="007E4FAC"/>
    <w:rsid w:val="00804867"/>
    <w:rsid w:val="0082163A"/>
    <w:rsid w:val="00855EA1"/>
    <w:rsid w:val="00867F6A"/>
    <w:rsid w:val="00872F66"/>
    <w:rsid w:val="00877644"/>
    <w:rsid w:val="008C78CA"/>
    <w:rsid w:val="008D3062"/>
    <w:rsid w:val="008D6B03"/>
    <w:rsid w:val="00910DE1"/>
    <w:rsid w:val="00935A22"/>
    <w:rsid w:val="00935D8E"/>
    <w:rsid w:val="00944F5F"/>
    <w:rsid w:val="00975B2D"/>
    <w:rsid w:val="009A759E"/>
    <w:rsid w:val="009B2451"/>
    <w:rsid w:val="009C359E"/>
    <w:rsid w:val="009D7F41"/>
    <w:rsid w:val="009F4EBF"/>
    <w:rsid w:val="00A11A9F"/>
    <w:rsid w:val="00A26D0F"/>
    <w:rsid w:val="00A30D02"/>
    <w:rsid w:val="00A476C1"/>
    <w:rsid w:val="00A47926"/>
    <w:rsid w:val="00A5016A"/>
    <w:rsid w:val="00A70FAF"/>
    <w:rsid w:val="00A912CA"/>
    <w:rsid w:val="00A91C99"/>
    <w:rsid w:val="00AB15E5"/>
    <w:rsid w:val="00AD0163"/>
    <w:rsid w:val="00AD3191"/>
    <w:rsid w:val="00AD75EE"/>
    <w:rsid w:val="00AE43C8"/>
    <w:rsid w:val="00AE468D"/>
    <w:rsid w:val="00B01E51"/>
    <w:rsid w:val="00B02745"/>
    <w:rsid w:val="00B02E1D"/>
    <w:rsid w:val="00B23543"/>
    <w:rsid w:val="00B23BFE"/>
    <w:rsid w:val="00B62866"/>
    <w:rsid w:val="00B655B6"/>
    <w:rsid w:val="00B73ABF"/>
    <w:rsid w:val="00B93E2B"/>
    <w:rsid w:val="00B977FA"/>
    <w:rsid w:val="00BA388E"/>
    <w:rsid w:val="00BA5FDA"/>
    <w:rsid w:val="00BA6397"/>
    <w:rsid w:val="00BD0CA1"/>
    <w:rsid w:val="00BD6887"/>
    <w:rsid w:val="00BE38E2"/>
    <w:rsid w:val="00C14CC0"/>
    <w:rsid w:val="00C34D72"/>
    <w:rsid w:val="00C35022"/>
    <w:rsid w:val="00C60768"/>
    <w:rsid w:val="00C9065E"/>
    <w:rsid w:val="00C91BEE"/>
    <w:rsid w:val="00CA4C49"/>
    <w:rsid w:val="00CD25C1"/>
    <w:rsid w:val="00CD4314"/>
    <w:rsid w:val="00CD6BF1"/>
    <w:rsid w:val="00CF0A42"/>
    <w:rsid w:val="00D066C1"/>
    <w:rsid w:val="00D1105D"/>
    <w:rsid w:val="00D319C4"/>
    <w:rsid w:val="00D43FA0"/>
    <w:rsid w:val="00D4596F"/>
    <w:rsid w:val="00D50801"/>
    <w:rsid w:val="00D72281"/>
    <w:rsid w:val="00DA0E15"/>
    <w:rsid w:val="00DA647E"/>
    <w:rsid w:val="00DB1FE9"/>
    <w:rsid w:val="00DC0A8C"/>
    <w:rsid w:val="00DF7310"/>
    <w:rsid w:val="00E04CAB"/>
    <w:rsid w:val="00E12030"/>
    <w:rsid w:val="00E435E4"/>
    <w:rsid w:val="00E4464C"/>
    <w:rsid w:val="00E57FAD"/>
    <w:rsid w:val="00E60EFD"/>
    <w:rsid w:val="00E64FBD"/>
    <w:rsid w:val="00E71B35"/>
    <w:rsid w:val="00E77FAC"/>
    <w:rsid w:val="00E80E0D"/>
    <w:rsid w:val="00E963CC"/>
    <w:rsid w:val="00EA63CD"/>
    <w:rsid w:val="00EB3A65"/>
    <w:rsid w:val="00EE3A3D"/>
    <w:rsid w:val="00EE3E14"/>
    <w:rsid w:val="00F145C1"/>
    <w:rsid w:val="00F319AA"/>
    <w:rsid w:val="00F3202C"/>
    <w:rsid w:val="00F32672"/>
    <w:rsid w:val="00F4421D"/>
    <w:rsid w:val="00F53B48"/>
    <w:rsid w:val="00F57053"/>
    <w:rsid w:val="00F604C1"/>
    <w:rsid w:val="00F75ADD"/>
    <w:rsid w:val="00F838A7"/>
    <w:rsid w:val="00FA1200"/>
    <w:rsid w:val="00FA6713"/>
    <w:rsid w:val="00FE34D1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5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D2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D2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CD25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CD2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2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25C1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25C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CD25C1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CD25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D25C1"/>
    <w:pPr>
      <w:spacing w:before="100" w:beforeAutospacing="1" w:after="100" w:afterAutospacing="1"/>
    </w:pPr>
  </w:style>
  <w:style w:type="paragraph" w:styleId="NurText">
    <w:name w:val="Plain Text"/>
    <w:basedOn w:val="Standard"/>
    <w:rsid w:val="00CD25C1"/>
    <w:rPr>
      <w:rFonts w:ascii="Arial" w:hAnsi="Arial" w:cs="Courier New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CD25C1"/>
    <w:pPr>
      <w:ind w:left="480" w:hanging="480"/>
    </w:pPr>
  </w:style>
  <w:style w:type="paragraph" w:styleId="Kopfzeile">
    <w:name w:val="header"/>
    <w:basedOn w:val="Standard"/>
    <w:rsid w:val="00CD25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25C1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CD25C1"/>
  </w:style>
  <w:style w:type="paragraph" w:styleId="Aufzhlungszeichen">
    <w:name w:val="List Bullet"/>
    <w:basedOn w:val="Standard"/>
    <w:autoRedefine/>
    <w:rsid w:val="00CD25C1"/>
    <w:pPr>
      <w:numPr>
        <w:numId w:val="6"/>
      </w:numPr>
    </w:pPr>
  </w:style>
  <w:style w:type="paragraph" w:styleId="Aufzhlungszeichen2">
    <w:name w:val="List Bullet 2"/>
    <w:basedOn w:val="Standard"/>
    <w:autoRedefine/>
    <w:rsid w:val="00CD25C1"/>
    <w:pPr>
      <w:numPr>
        <w:numId w:val="7"/>
      </w:numPr>
    </w:pPr>
  </w:style>
  <w:style w:type="paragraph" w:styleId="Aufzhlungszeichen3">
    <w:name w:val="List Bullet 3"/>
    <w:basedOn w:val="Standard"/>
    <w:autoRedefine/>
    <w:rsid w:val="00CD25C1"/>
    <w:pPr>
      <w:numPr>
        <w:numId w:val="8"/>
      </w:numPr>
    </w:pPr>
  </w:style>
  <w:style w:type="paragraph" w:styleId="Aufzhlungszeichen4">
    <w:name w:val="List Bullet 4"/>
    <w:basedOn w:val="Standard"/>
    <w:autoRedefine/>
    <w:rsid w:val="00CD25C1"/>
    <w:pPr>
      <w:numPr>
        <w:numId w:val="9"/>
      </w:numPr>
    </w:pPr>
  </w:style>
  <w:style w:type="paragraph" w:styleId="Aufzhlungszeichen5">
    <w:name w:val="List Bullet 5"/>
    <w:basedOn w:val="Standard"/>
    <w:autoRedefine/>
    <w:rsid w:val="00CD25C1"/>
    <w:pPr>
      <w:numPr>
        <w:numId w:val="10"/>
      </w:numPr>
    </w:pPr>
  </w:style>
  <w:style w:type="paragraph" w:styleId="Beschriftung">
    <w:name w:val="caption"/>
    <w:basedOn w:val="Standard"/>
    <w:next w:val="Standard"/>
    <w:qFormat/>
    <w:rsid w:val="00CD25C1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CD25C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CD25C1"/>
  </w:style>
  <w:style w:type="paragraph" w:styleId="Dokumentstruktur">
    <w:name w:val="Document Map"/>
    <w:basedOn w:val="Standard"/>
    <w:semiHidden/>
    <w:rsid w:val="00CD25C1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CD25C1"/>
  </w:style>
  <w:style w:type="paragraph" w:styleId="Endnotentext">
    <w:name w:val="endnote text"/>
    <w:basedOn w:val="Standard"/>
    <w:semiHidden/>
    <w:rsid w:val="00CD25C1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CD25C1"/>
  </w:style>
  <w:style w:type="paragraph" w:styleId="Funotentext">
    <w:name w:val="footnote text"/>
    <w:basedOn w:val="Standard"/>
    <w:semiHidden/>
    <w:rsid w:val="00CD25C1"/>
    <w:rPr>
      <w:sz w:val="20"/>
      <w:szCs w:val="20"/>
    </w:rPr>
  </w:style>
  <w:style w:type="paragraph" w:styleId="Gruformel">
    <w:name w:val="Closing"/>
    <w:basedOn w:val="Standard"/>
    <w:rsid w:val="00CD25C1"/>
    <w:pPr>
      <w:ind w:left="4252"/>
    </w:pPr>
  </w:style>
  <w:style w:type="paragraph" w:styleId="HTMLAdresse">
    <w:name w:val="HTML Address"/>
    <w:basedOn w:val="Standard"/>
    <w:rsid w:val="00CD25C1"/>
    <w:rPr>
      <w:i/>
      <w:iCs/>
    </w:rPr>
  </w:style>
  <w:style w:type="paragraph" w:styleId="HTMLVorformatiert">
    <w:name w:val="HTML Preformatted"/>
    <w:basedOn w:val="Standard"/>
    <w:rsid w:val="00CD25C1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CD25C1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CD25C1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CD25C1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CD25C1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CD25C1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CD25C1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CD25C1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CD25C1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CD25C1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CD25C1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CD25C1"/>
    <w:rPr>
      <w:sz w:val="20"/>
      <w:szCs w:val="20"/>
    </w:rPr>
  </w:style>
  <w:style w:type="paragraph" w:styleId="Liste">
    <w:name w:val="List"/>
    <w:basedOn w:val="Standard"/>
    <w:rsid w:val="00CD25C1"/>
    <w:pPr>
      <w:ind w:left="283" w:hanging="283"/>
    </w:pPr>
  </w:style>
  <w:style w:type="paragraph" w:styleId="Liste2">
    <w:name w:val="List 2"/>
    <w:basedOn w:val="Standard"/>
    <w:rsid w:val="00CD25C1"/>
    <w:pPr>
      <w:ind w:left="566" w:hanging="283"/>
    </w:pPr>
  </w:style>
  <w:style w:type="paragraph" w:styleId="Liste3">
    <w:name w:val="List 3"/>
    <w:basedOn w:val="Standard"/>
    <w:rsid w:val="00CD25C1"/>
    <w:pPr>
      <w:ind w:left="849" w:hanging="283"/>
    </w:pPr>
  </w:style>
  <w:style w:type="paragraph" w:styleId="Liste4">
    <w:name w:val="List 4"/>
    <w:basedOn w:val="Standard"/>
    <w:rsid w:val="00CD25C1"/>
    <w:pPr>
      <w:ind w:left="1132" w:hanging="283"/>
    </w:pPr>
  </w:style>
  <w:style w:type="paragraph" w:styleId="Liste5">
    <w:name w:val="List 5"/>
    <w:basedOn w:val="Standard"/>
    <w:rsid w:val="00CD25C1"/>
    <w:pPr>
      <w:ind w:left="1415" w:hanging="283"/>
    </w:pPr>
  </w:style>
  <w:style w:type="paragraph" w:styleId="Listenfortsetzung">
    <w:name w:val="List Continue"/>
    <w:basedOn w:val="Standard"/>
    <w:rsid w:val="00CD25C1"/>
    <w:pPr>
      <w:spacing w:after="120"/>
      <w:ind w:left="283"/>
    </w:pPr>
  </w:style>
  <w:style w:type="paragraph" w:styleId="Listenfortsetzung2">
    <w:name w:val="List Continue 2"/>
    <w:basedOn w:val="Standard"/>
    <w:rsid w:val="00CD25C1"/>
    <w:pPr>
      <w:spacing w:after="120"/>
      <w:ind w:left="566"/>
    </w:pPr>
  </w:style>
  <w:style w:type="paragraph" w:styleId="Listenfortsetzung3">
    <w:name w:val="List Continue 3"/>
    <w:basedOn w:val="Standard"/>
    <w:rsid w:val="00CD25C1"/>
    <w:pPr>
      <w:spacing w:after="120"/>
      <w:ind w:left="849"/>
    </w:pPr>
  </w:style>
  <w:style w:type="paragraph" w:styleId="Listenfortsetzung4">
    <w:name w:val="List Continue 4"/>
    <w:basedOn w:val="Standard"/>
    <w:rsid w:val="00CD25C1"/>
    <w:pPr>
      <w:spacing w:after="120"/>
      <w:ind w:left="1132"/>
    </w:pPr>
  </w:style>
  <w:style w:type="paragraph" w:styleId="Listenfortsetzung5">
    <w:name w:val="List Continue 5"/>
    <w:basedOn w:val="Standard"/>
    <w:rsid w:val="00CD25C1"/>
    <w:pPr>
      <w:spacing w:after="120"/>
      <w:ind w:left="1415"/>
    </w:pPr>
  </w:style>
  <w:style w:type="paragraph" w:styleId="Listennummer">
    <w:name w:val="List Number"/>
    <w:basedOn w:val="Standard"/>
    <w:rsid w:val="00CD25C1"/>
    <w:pPr>
      <w:numPr>
        <w:numId w:val="11"/>
      </w:numPr>
    </w:pPr>
  </w:style>
  <w:style w:type="paragraph" w:styleId="Listennummer2">
    <w:name w:val="List Number 2"/>
    <w:basedOn w:val="Standard"/>
    <w:rsid w:val="00CD25C1"/>
    <w:pPr>
      <w:numPr>
        <w:numId w:val="12"/>
      </w:numPr>
    </w:pPr>
  </w:style>
  <w:style w:type="paragraph" w:styleId="Listennummer3">
    <w:name w:val="List Number 3"/>
    <w:basedOn w:val="Standard"/>
    <w:rsid w:val="00CD25C1"/>
    <w:pPr>
      <w:numPr>
        <w:numId w:val="13"/>
      </w:numPr>
    </w:pPr>
  </w:style>
  <w:style w:type="paragraph" w:styleId="Listennummer4">
    <w:name w:val="List Number 4"/>
    <w:basedOn w:val="Standard"/>
    <w:rsid w:val="00CD25C1"/>
    <w:pPr>
      <w:numPr>
        <w:numId w:val="14"/>
      </w:numPr>
    </w:pPr>
  </w:style>
  <w:style w:type="paragraph" w:styleId="Listennummer5">
    <w:name w:val="List Number 5"/>
    <w:basedOn w:val="Standard"/>
    <w:rsid w:val="00CD25C1"/>
    <w:pPr>
      <w:numPr>
        <w:numId w:val="15"/>
      </w:numPr>
    </w:pPr>
  </w:style>
  <w:style w:type="paragraph" w:styleId="Makrotext">
    <w:name w:val="macro"/>
    <w:semiHidden/>
    <w:rsid w:val="00CD25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CD25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rsid w:val="00CD25C1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CD25C1"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rsid w:val="00CD25C1"/>
    <w:pPr>
      <w:ind w:left="708"/>
    </w:pPr>
  </w:style>
  <w:style w:type="paragraph" w:styleId="Textkrper">
    <w:name w:val="Body Text"/>
    <w:basedOn w:val="Standard"/>
    <w:rsid w:val="00CD25C1"/>
    <w:pPr>
      <w:spacing w:after="120"/>
    </w:pPr>
  </w:style>
  <w:style w:type="paragraph" w:styleId="Textkrper2">
    <w:name w:val="Body Text 2"/>
    <w:basedOn w:val="Standard"/>
    <w:rsid w:val="00CD25C1"/>
    <w:pPr>
      <w:spacing w:after="120" w:line="480" w:lineRule="auto"/>
    </w:pPr>
  </w:style>
  <w:style w:type="paragraph" w:styleId="Textkrper3">
    <w:name w:val="Body Text 3"/>
    <w:basedOn w:val="Standard"/>
    <w:rsid w:val="00CD25C1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CD25C1"/>
    <w:pPr>
      <w:spacing w:after="120"/>
      <w:ind w:left="283"/>
    </w:pPr>
  </w:style>
  <w:style w:type="paragraph" w:styleId="Textkrper-Einzug2">
    <w:name w:val="Body Text Indent 2"/>
    <w:basedOn w:val="Standard"/>
    <w:rsid w:val="00CD25C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CD25C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CD25C1"/>
    <w:pPr>
      <w:ind w:firstLine="210"/>
    </w:pPr>
  </w:style>
  <w:style w:type="paragraph" w:styleId="Textkrper-Erstzeileneinzug2">
    <w:name w:val="Body Text First Indent 2"/>
    <w:basedOn w:val="Textkrper-Zeileneinzug"/>
    <w:rsid w:val="00CD25C1"/>
    <w:pPr>
      <w:ind w:firstLine="210"/>
    </w:pPr>
  </w:style>
  <w:style w:type="paragraph" w:styleId="Titel">
    <w:name w:val="Title"/>
    <w:basedOn w:val="Standard"/>
    <w:qFormat/>
    <w:rsid w:val="00CD25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D25C1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CD25C1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CD25C1"/>
    <w:pPr>
      <w:ind w:left="4252"/>
    </w:pPr>
  </w:style>
  <w:style w:type="paragraph" w:styleId="Untertitel">
    <w:name w:val="Subtitle"/>
    <w:basedOn w:val="Standard"/>
    <w:qFormat/>
    <w:rsid w:val="00CD25C1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CD25C1"/>
  </w:style>
  <w:style w:type="paragraph" w:styleId="Verzeichnis2">
    <w:name w:val="toc 2"/>
    <w:basedOn w:val="Standard"/>
    <w:next w:val="Standard"/>
    <w:autoRedefine/>
    <w:semiHidden/>
    <w:rsid w:val="00CD25C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CD25C1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CD25C1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CD25C1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CD25C1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CD25C1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CD25C1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CD25C1"/>
    <w:pPr>
      <w:ind w:left="1920"/>
    </w:pPr>
  </w:style>
  <w:style w:type="paragraph" w:styleId="Sprechblasentext">
    <w:name w:val="Balloon Text"/>
    <w:basedOn w:val="Standard"/>
    <w:semiHidden/>
    <w:rsid w:val="000F041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BD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35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NurText">
    <w:name w:val="Plain Text"/>
    <w:basedOn w:val="Standard"/>
    <w:rPr>
      <w:rFonts w:ascii="Arial" w:hAnsi="Arial" w:cs="Courier New"/>
      <w:sz w:val="22"/>
      <w:szCs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6"/>
      </w:numPr>
    </w:pPr>
  </w:style>
  <w:style w:type="paragraph" w:styleId="Aufzhlungszeichen2">
    <w:name w:val="List Bullet 2"/>
    <w:basedOn w:val="Standard"/>
    <w:autoRedefine/>
    <w:pPr>
      <w:numPr>
        <w:numId w:val="7"/>
      </w:numPr>
    </w:pPr>
  </w:style>
  <w:style w:type="paragraph" w:styleId="Aufzhlungszeichen3">
    <w:name w:val="List Bullet 3"/>
    <w:basedOn w:val="Standard"/>
    <w:autoRedefine/>
    <w:pPr>
      <w:numPr>
        <w:numId w:val="8"/>
      </w:numPr>
    </w:pPr>
  </w:style>
  <w:style w:type="paragraph" w:styleId="Aufzhlungszeichen4">
    <w:name w:val="List Bullet 4"/>
    <w:basedOn w:val="Standard"/>
    <w:autoRedefine/>
    <w:pPr>
      <w:numPr>
        <w:numId w:val="9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1"/>
      </w:numPr>
    </w:pPr>
  </w:style>
  <w:style w:type="paragraph" w:styleId="Listennummer2">
    <w:name w:val="List Number 2"/>
    <w:basedOn w:val="Standard"/>
    <w:pPr>
      <w:numPr>
        <w:numId w:val="12"/>
      </w:numPr>
    </w:pPr>
  </w:style>
  <w:style w:type="paragraph" w:styleId="Listennummer3">
    <w:name w:val="List Number 3"/>
    <w:basedOn w:val="Standard"/>
    <w:pPr>
      <w:numPr>
        <w:numId w:val="13"/>
      </w:numPr>
    </w:pPr>
  </w:style>
  <w:style w:type="paragraph" w:styleId="Listennummer4">
    <w:name w:val="List Number 4"/>
    <w:basedOn w:val="Standard"/>
    <w:pPr>
      <w:numPr>
        <w:numId w:val="14"/>
      </w:numPr>
    </w:pPr>
  </w:style>
  <w:style w:type="paragraph" w:styleId="Listennummer5">
    <w:name w:val="List Number 5"/>
    <w:basedOn w:val="Standard"/>
    <w:pPr>
      <w:numPr>
        <w:numId w:val="15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0F04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D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5A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6FA1E-9995-4AEF-B953-E486930B1320}"/>
      </w:docPartPr>
      <w:docPartBody>
        <w:p w:rsidR="00F743B2" w:rsidRDefault="00EA55AA">
          <w:r w:rsidRPr="003B1B5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A55AA"/>
    <w:rsid w:val="000F0672"/>
    <w:rsid w:val="00EA55AA"/>
    <w:rsid w:val="00F7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55AA"/>
    <w:rPr>
      <w:color w:val="808080"/>
    </w:rPr>
  </w:style>
  <w:style w:type="paragraph" w:customStyle="1" w:styleId="37A2FAB2233D462FA6D93B2C3915DD38">
    <w:name w:val="37A2FAB2233D462FA6D93B2C3915DD38"/>
    <w:rsid w:val="00EA55AA"/>
  </w:style>
  <w:style w:type="paragraph" w:customStyle="1" w:styleId="C80FD3FC37144802A13A6B5A920F563E">
    <w:name w:val="C80FD3FC37144802A13A6B5A920F563E"/>
    <w:rsid w:val="00EA55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C4A0-7420-47D1-9D32-67A92F29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Radius-Reisen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Wolfgang Walther</dc:creator>
  <cp:lastModifiedBy>ha14</cp:lastModifiedBy>
  <cp:revision>2</cp:revision>
  <cp:lastPrinted>2018-07-27T08:13:00Z</cp:lastPrinted>
  <dcterms:created xsi:type="dcterms:W3CDTF">2018-07-30T07:27:00Z</dcterms:created>
  <dcterms:modified xsi:type="dcterms:W3CDTF">2018-07-30T07:27:00Z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