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880"/>
      </w:tblGrid>
      <w:tr w:rsidR="003B0326" w:rsidRPr="006574E3" w:rsidTr="00F85C9C">
        <w:trPr>
          <w:cantSplit/>
          <w:trHeight w:val="113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0326" w:rsidRPr="006574E3" w:rsidRDefault="003B0326" w:rsidP="00F262D9">
            <w:pPr>
              <w:pStyle w:val="berschrift2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 w:rsidRPr="006574E3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85725</wp:posOffset>
                  </wp:positionV>
                  <wp:extent cx="561975" cy="771525"/>
                  <wp:effectExtent l="0" t="0" r="9525" b="9525"/>
                  <wp:wrapSquare wrapText="bothSides"/>
                  <wp:docPr id="6" name="Bild 1" descr="C:\Users\Manuel\Desktop\kreiswappen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:\Users\Manuel\Desktop\kreiswappen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326" w:rsidRPr="006574E3" w:rsidRDefault="003B0326" w:rsidP="00F262D9">
            <w:pPr>
              <w:pStyle w:val="Sprechblasentext"/>
              <w:rPr>
                <w:rFonts w:ascii="Arial" w:hAnsi="Arial" w:cs="Times New Roman"/>
                <w:sz w:val="18"/>
                <w:szCs w:val="18"/>
              </w:rPr>
            </w:pPr>
          </w:p>
          <w:p w:rsidR="003B0326" w:rsidRPr="006574E3" w:rsidRDefault="003B0326" w:rsidP="00F262D9">
            <w:pPr>
              <w:rPr>
                <w:rFonts w:ascii="Calibri" w:hAnsi="Calibri"/>
                <w:sz w:val="18"/>
                <w:szCs w:val="18"/>
              </w:rPr>
            </w:pPr>
            <w:r w:rsidRPr="006574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B0326" w:rsidRPr="006574E3" w:rsidRDefault="003B0326" w:rsidP="00F262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B0326" w:rsidRPr="006574E3" w:rsidRDefault="003B0326" w:rsidP="00F262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4E3">
              <w:rPr>
                <w:rFonts w:ascii="Calibri" w:hAnsi="Calibri"/>
                <w:b/>
                <w:bCs/>
                <w:sz w:val="18"/>
                <w:szCs w:val="18"/>
              </w:rPr>
              <w:t>Kreisverwaltung</w:t>
            </w:r>
          </w:p>
          <w:p w:rsidR="003B0326" w:rsidRPr="006574E3" w:rsidRDefault="003B0326" w:rsidP="00F262D9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4E3">
              <w:rPr>
                <w:rFonts w:ascii="Calibri" w:hAnsi="Calibri"/>
                <w:b/>
                <w:bCs/>
                <w:sz w:val="18"/>
                <w:szCs w:val="18"/>
              </w:rPr>
              <w:t>Bad Kreuznach</w:t>
            </w:r>
          </w:p>
          <w:p w:rsidR="003B0326" w:rsidRPr="006574E3" w:rsidRDefault="003B0326" w:rsidP="00F262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4E3">
              <w:rPr>
                <w:rFonts w:ascii="Calibri" w:hAnsi="Calibri"/>
                <w:b/>
                <w:bCs/>
                <w:sz w:val="18"/>
                <w:szCs w:val="18"/>
              </w:rPr>
              <w:t xml:space="preserve">AMT </w:t>
            </w:r>
          </w:p>
          <w:p w:rsidR="003B0326" w:rsidRPr="006574E3" w:rsidRDefault="003B0326" w:rsidP="00F262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4E3">
              <w:rPr>
                <w:rFonts w:ascii="Calibri" w:hAnsi="Calibri"/>
                <w:b/>
                <w:bCs/>
                <w:sz w:val="18"/>
                <w:szCs w:val="18"/>
              </w:rPr>
              <w:t>BAUEN UND UMWELT</w:t>
            </w:r>
          </w:p>
          <w:p w:rsidR="003B0326" w:rsidRPr="006574E3" w:rsidRDefault="003B0326" w:rsidP="00F262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4E3">
              <w:rPr>
                <w:rFonts w:ascii="Calibri" w:hAnsi="Calibri"/>
                <w:b/>
                <w:bCs/>
                <w:sz w:val="18"/>
                <w:szCs w:val="18"/>
              </w:rPr>
              <w:t xml:space="preserve">Gebäudemanagement </w:t>
            </w:r>
          </w:p>
          <w:p w:rsidR="003B0326" w:rsidRPr="006574E3" w:rsidRDefault="003B0326" w:rsidP="00F262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4E3">
              <w:rPr>
                <w:rFonts w:ascii="Calibri" w:hAnsi="Calibri"/>
                <w:b/>
                <w:bCs/>
                <w:sz w:val="18"/>
                <w:szCs w:val="18"/>
              </w:rPr>
              <w:t>und Schulen</w:t>
            </w:r>
          </w:p>
        </w:tc>
      </w:tr>
      <w:tr w:rsidR="00274689" w:rsidRPr="006574E3" w:rsidTr="00F85C9C">
        <w:trPr>
          <w:cantSplit/>
          <w:trHeight w:val="2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4689" w:rsidRPr="006574E3" w:rsidRDefault="00274689" w:rsidP="00274689">
            <w:pPr>
              <w:pStyle w:val="Textkrp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4689" w:rsidRPr="006574E3" w:rsidRDefault="00274689" w:rsidP="00274689">
            <w:pPr>
              <w:pStyle w:val="Textkrper"/>
              <w:rPr>
                <w:rFonts w:ascii="Calibri" w:hAnsi="Calibri"/>
                <w:sz w:val="18"/>
                <w:szCs w:val="18"/>
              </w:rPr>
            </w:pPr>
            <w:r w:rsidRPr="006574E3">
              <w:rPr>
                <w:rFonts w:ascii="Calibri" w:hAnsi="Calibri"/>
                <w:sz w:val="18"/>
                <w:szCs w:val="18"/>
              </w:rPr>
              <w:t>Salinenstraße 47</w:t>
            </w:r>
          </w:p>
          <w:p w:rsidR="00274689" w:rsidRPr="006574E3" w:rsidRDefault="00274689" w:rsidP="00274689">
            <w:pPr>
              <w:pStyle w:val="Textkrper"/>
              <w:rPr>
                <w:rFonts w:ascii="Calibri" w:hAnsi="Calibri"/>
                <w:sz w:val="18"/>
                <w:szCs w:val="18"/>
              </w:rPr>
            </w:pPr>
            <w:r w:rsidRPr="006574E3">
              <w:rPr>
                <w:rFonts w:ascii="Calibri" w:hAnsi="Calibri"/>
                <w:sz w:val="18"/>
                <w:szCs w:val="18"/>
              </w:rPr>
              <w:t>55543 Bad Kreuznach</w:t>
            </w:r>
          </w:p>
          <w:p w:rsidR="00274689" w:rsidRPr="006574E3" w:rsidRDefault="00274689" w:rsidP="00274689">
            <w:pPr>
              <w:pStyle w:val="Textkrper"/>
              <w:tabs>
                <w:tab w:val="left" w:pos="641"/>
              </w:tabs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6574E3">
              <w:rPr>
                <w:rFonts w:ascii="Calibri" w:hAnsi="Calibri"/>
                <w:b w:val="0"/>
                <w:bCs w:val="0"/>
                <w:sz w:val="18"/>
                <w:szCs w:val="18"/>
              </w:rPr>
              <w:t>Telefon:</w:t>
            </w:r>
            <w:r w:rsidRPr="006574E3">
              <w:rPr>
                <w:rFonts w:ascii="Calibri" w:hAnsi="Calibri"/>
                <w:b w:val="0"/>
                <w:bCs w:val="0"/>
                <w:sz w:val="18"/>
                <w:szCs w:val="18"/>
              </w:rPr>
              <w:tab/>
              <w:t>0671 803-0</w:t>
            </w:r>
          </w:p>
          <w:p w:rsidR="00274689" w:rsidRPr="006574E3" w:rsidRDefault="00274689" w:rsidP="00274689">
            <w:pPr>
              <w:pStyle w:val="Textkrper"/>
              <w:tabs>
                <w:tab w:val="left" w:pos="641"/>
              </w:tabs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6574E3">
              <w:rPr>
                <w:rFonts w:ascii="Calibri" w:hAnsi="Calibri"/>
                <w:b w:val="0"/>
                <w:bCs w:val="0"/>
                <w:sz w:val="18"/>
                <w:szCs w:val="18"/>
              </w:rPr>
              <w:t>Telefax:</w:t>
            </w:r>
            <w:r w:rsidRPr="006574E3">
              <w:rPr>
                <w:rFonts w:ascii="Calibri" w:hAnsi="Calibri"/>
                <w:b w:val="0"/>
                <w:bCs w:val="0"/>
                <w:sz w:val="18"/>
                <w:szCs w:val="18"/>
              </w:rPr>
              <w:tab/>
              <w:t>0671 803-1669</w:t>
            </w:r>
          </w:p>
          <w:p w:rsidR="00274689" w:rsidRPr="006574E3" w:rsidRDefault="003B0326" w:rsidP="00274689">
            <w:pPr>
              <w:pStyle w:val="Textkrp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6574E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E-Mail: </w:t>
            </w:r>
            <w:r w:rsidR="009A6001">
              <w:rPr>
                <w:rFonts w:ascii="Calibri" w:hAnsi="Calibri"/>
                <w:b w:val="0"/>
                <w:bCs w:val="0"/>
                <w:color w:val="FF0000"/>
                <w:sz w:val="18"/>
                <w:szCs w:val="18"/>
              </w:rPr>
              <w:t>sommer</w:t>
            </w:r>
            <w:r w:rsidRPr="006574E3">
              <w:rPr>
                <w:rFonts w:ascii="Calibri" w:hAnsi="Calibri"/>
                <w:b w:val="0"/>
                <w:bCs w:val="0"/>
                <w:color w:val="FF0000"/>
                <w:sz w:val="18"/>
                <w:szCs w:val="18"/>
              </w:rPr>
              <w:t>schule</w:t>
            </w:r>
            <w:r w:rsidR="00274689" w:rsidRPr="006574E3">
              <w:rPr>
                <w:rFonts w:ascii="Calibri" w:hAnsi="Calibri"/>
                <w:b w:val="0"/>
                <w:bCs w:val="0"/>
                <w:color w:val="FF0000"/>
                <w:sz w:val="18"/>
                <w:szCs w:val="18"/>
              </w:rPr>
              <w:t>@kreis-badkreuznach.de</w:t>
            </w:r>
            <w:r w:rsidR="00274689" w:rsidRPr="006574E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</w:t>
            </w:r>
          </w:p>
          <w:p w:rsidR="00274689" w:rsidRPr="006574E3" w:rsidRDefault="00274689" w:rsidP="00274689">
            <w:pPr>
              <w:pStyle w:val="Textkrp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6574E3">
              <w:rPr>
                <w:rFonts w:ascii="Calibri" w:hAnsi="Calibri"/>
                <w:b w:val="0"/>
                <w:bCs w:val="0"/>
                <w:sz w:val="18"/>
                <w:szCs w:val="18"/>
              </w:rPr>
              <w:t>www.kreis-badkreuznach.de</w:t>
            </w:r>
          </w:p>
          <w:p w:rsidR="00274689" w:rsidRPr="006574E3" w:rsidRDefault="00274689" w:rsidP="00274689">
            <w:pPr>
              <w:pStyle w:val="Textkrp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</w:tbl>
    <w:p w:rsidR="00F85C9C" w:rsidRDefault="00F85C9C" w:rsidP="00F85C9C">
      <w:pPr>
        <w:rPr>
          <w:sz w:val="40"/>
          <w:szCs w:val="40"/>
        </w:rPr>
      </w:pPr>
      <w:r w:rsidRPr="00274689">
        <w:rPr>
          <w:sz w:val="40"/>
          <w:szCs w:val="40"/>
        </w:rPr>
        <w:t>Anmeldung zur</w:t>
      </w:r>
    </w:p>
    <w:p w:rsidR="00F85C9C" w:rsidRPr="00274689" w:rsidRDefault="009A6001" w:rsidP="00F85C9C">
      <w:pPr>
        <w:rPr>
          <w:sz w:val="40"/>
          <w:szCs w:val="40"/>
        </w:rPr>
      </w:pPr>
      <w:r>
        <w:rPr>
          <w:sz w:val="40"/>
          <w:szCs w:val="40"/>
        </w:rPr>
        <w:t>Sommerschule</w:t>
      </w:r>
    </w:p>
    <w:p w:rsidR="00274689" w:rsidRDefault="00274689">
      <w:pPr>
        <w:rPr>
          <w:rFonts w:ascii="Calibri" w:hAnsi="Calibri"/>
          <w:b/>
          <w:noProof/>
          <w:sz w:val="24"/>
        </w:rPr>
      </w:pPr>
    </w:p>
    <w:p w:rsidR="00F51300" w:rsidRPr="00274689" w:rsidRDefault="00796DF2">
      <w:pPr>
        <w:rPr>
          <w:rFonts w:ascii="Calibri" w:hAnsi="Calibri"/>
        </w:rPr>
      </w:pPr>
      <w:r>
        <w:rPr>
          <w:rFonts w:ascii="Calibri" w:hAnsi="Calibr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page">
                  <wp:posOffset>0</wp:posOffset>
                </wp:positionH>
                <wp:positionV relativeFrom="margin">
                  <wp:posOffset>2844165</wp:posOffset>
                </wp:positionV>
                <wp:extent cx="360045" cy="0"/>
                <wp:effectExtent l="9525" t="5715" r="11430" b="1333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0,223.95pt" to="28.3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i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h8mqVpPsWI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" o:allowincell="f" o:allowoverlap="f">
                <w10:wrap anchorx="page" anchory="margin"/>
              </v:line>
            </w:pict>
          </mc:Fallback>
        </mc:AlternateContent>
      </w:r>
    </w:p>
    <w:p w:rsidR="00F51300" w:rsidRDefault="00F51300">
      <w:r>
        <w:t>Name</w:t>
      </w:r>
      <w:r w:rsidR="00F85C9C">
        <w:t>, Vorname</w:t>
      </w:r>
      <w:r>
        <w:t xml:space="preserve"> (Erziehungsberechtigte)</w:t>
      </w:r>
    </w:p>
    <w:p w:rsidR="00F51300" w:rsidRDefault="00F51300"/>
    <w:p w:rsidR="00F51300" w:rsidRPr="002711CB" w:rsidRDefault="006574E3" w:rsidP="002711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300" w:rsidRDefault="00F51300" w:rsidP="00F51300"/>
    <w:p w:rsidR="00F51300" w:rsidRDefault="00F51300" w:rsidP="002711CB">
      <w:r>
        <w:t>Adresse</w:t>
      </w:r>
    </w:p>
    <w:p w:rsidR="00F51300" w:rsidRDefault="00F51300" w:rsidP="00F51300"/>
    <w:p w:rsidR="00F51300" w:rsidRPr="002711CB" w:rsidRDefault="006574E3" w:rsidP="00F513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300" w:rsidRDefault="00F51300" w:rsidP="00F51300"/>
    <w:p w:rsidR="00F51300" w:rsidRDefault="002711CB" w:rsidP="00F51300">
      <w:r>
        <w:t>PLZ</w:t>
      </w:r>
      <w:r>
        <w:tab/>
      </w:r>
      <w:r>
        <w:tab/>
      </w:r>
      <w:r>
        <w:tab/>
      </w:r>
      <w:r>
        <w:tab/>
        <w:t>Ort</w:t>
      </w:r>
    </w:p>
    <w:p w:rsidR="00F51300" w:rsidRDefault="00F51300" w:rsidP="00F51300"/>
    <w:p w:rsidR="00F51300" w:rsidRPr="002711CB" w:rsidRDefault="002711CB" w:rsidP="00F513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300" w:rsidRDefault="00F51300" w:rsidP="00F51300"/>
    <w:p w:rsidR="00F51300" w:rsidRDefault="002711CB" w:rsidP="00F51300">
      <w:r>
        <w:t>Telefonnummer</w:t>
      </w:r>
      <w:r w:rsidR="008339A6">
        <w:t xml:space="preserve"> unter der Sie tagsüber erreichbar sind</w:t>
      </w:r>
      <w:r w:rsidR="00D34A07">
        <w:tab/>
        <w:t>/</w:t>
      </w:r>
      <w:r w:rsidR="00525C11">
        <w:tab/>
      </w:r>
      <w:r w:rsidR="00E538C5">
        <w:t>Mailadresse</w:t>
      </w:r>
    </w:p>
    <w:p w:rsidR="002711CB" w:rsidRDefault="002711CB" w:rsidP="00F51300"/>
    <w:p w:rsidR="00F85C9C" w:rsidRPr="00E538C5" w:rsidRDefault="00F262D9" w:rsidP="00F513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38C5">
        <w:tab/>
      </w:r>
      <w:r w:rsidR="00E538C5">
        <w:tab/>
        <w:t>/</w:t>
      </w:r>
      <w:r w:rsidR="00E538C5" w:rsidRPr="00525C11">
        <w:tab/>
      </w:r>
      <w:r w:rsidR="00E538C5">
        <w:rPr>
          <w:u w:val="single"/>
        </w:rPr>
        <w:tab/>
      </w:r>
      <w:r w:rsidR="00E538C5">
        <w:rPr>
          <w:u w:val="single"/>
        </w:rPr>
        <w:tab/>
      </w:r>
      <w:r w:rsidR="00E538C5">
        <w:rPr>
          <w:u w:val="single"/>
        </w:rPr>
        <w:tab/>
      </w:r>
      <w:r w:rsidR="00E538C5">
        <w:rPr>
          <w:u w:val="single"/>
        </w:rPr>
        <w:tab/>
      </w:r>
    </w:p>
    <w:p w:rsidR="002711CB" w:rsidRDefault="002711CB" w:rsidP="00F51300"/>
    <w:p w:rsidR="00F51300" w:rsidRDefault="002711CB" w:rsidP="00F51300">
      <w:r>
        <w:t>Name</w:t>
      </w:r>
      <w:r w:rsidR="00F85C9C">
        <w:t>, Vorname</w:t>
      </w:r>
      <w:r>
        <w:t xml:space="preserve"> des Kindes /der Kinder</w:t>
      </w:r>
      <w:r w:rsidR="00F85C9C">
        <w:tab/>
      </w:r>
      <w:r w:rsidR="00F85C9C">
        <w:tab/>
      </w:r>
      <w:r w:rsidR="00F85C9C">
        <w:tab/>
      </w:r>
      <w:r w:rsidR="00F85C9C">
        <w:tab/>
      </w:r>
      <w:r w:rsidR="00F85C9C">
        <w:tab/>
        <w:t>Klasse</w:t>
      </w:r>
    </w:p>
    <w:p w:rsidR="00F85C9C" w:rsidRDefault="00F85C9C" w:rsidP="00F51300"/>
    <w:p w:rsidR="00F51300" w:rsidRPr="00F85C9C" w:rsidRDefault="00F85C9C" w:rsidP="00F513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300" w:rsidRDefault="00F51300" w:rsidP="00F51300"/>
    <w:p w:rsidR="002711CB" w:rsidRPr="00F85C9C" w:rsidRDefault="00F85C9C" w:rsidP="00F513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11CB" w:rsidRDefault="002711CB" w:rsidP="00F51300">
      <w:pPr>
        <w:rPr>
          <w:u w:val="single"/>
        </w:rPr>
      </w:pPr>
    </w:p>
    <w:p w:rsidR="002711CB" w:rsidRPr="00F85C9C" w:rsidRDefault="00F85C9C" w:rsidP="00F513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11CB" w:rsidRDefault="002711CB" w:rsidP="00F51300"/>
    <w:p w:rsidR="00F51300" w:rsidRDefault="002711CB" w:rsidP="00F51300">
      <w:r>
        <w:t>Allergien oder ähnliches</w:t>
      </w:r>
    </w:p>
    <w:p w:rsidR="00F51300" w:rsidRDefault="00F51300" w:rsidP="00F51300"/>
    <w:p w:rsidR="00F51300" w:rsidRPr="002711CB" w:rsidRDefault="002711CB" w:rsidP="00F513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300" w:rsidRDefault="00F51300" w:rsidP="00F51300"/>
    <w:p w:rsidR="006574E3" w:rsidRDefault="006574E3" w:rsidP="00F51300">
      <w:r>
        <w:t>An den folgenden Schulen wird die Sommerschule</w:t>
      </w:r>
      <w:r w:rsidR="00D34A07">
        <w:t xml:space="preserve"> voraussichtlich</w:t>
      </w:r>
      <w:r>
        <w:t xml:space="preserve"> stattfinden:</w:t>
      </w:r>
    </w:p>
    <w:p w:rsidR="006574E3" w:rsidRDefault="006574E3" w:rsidP="00F51300"/>
    <w:p w:rsidR="006574E3" w:rsidRDefault="00C45540" w:rsidP="00F51300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6574E3">
        <w:instrText xml:space="preserve"> FORMCHECKBOX </w:instrText>
      </w:r>
      <w:r w:rsidR="00796DF2">
        <w:fldChar w:fldCharType="separate"/>
      </w:r>
      <w:r>
        <w:fldChar w:fldCharType="end"/>
      </w:r>
      <w:bookmarkEnd w:id="1"/>
      <w:r w:rsidR="006574E3">
        <w:t>IGS Sophie Sondhelm</w:t>
      </w:r>
      <w:r w:rsidR="006574E3"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6574E3">
        <w:instrText xml:space="preserve"> FORMCHECKBOX </w:instrText>
      </w:r>
      <w:r w:rsidR="00796DF2">
        <w:fldChar w:fldCharType="separate"/>
      </w:r>
      <w:r>
        <w:fldChar w:fldCharType="end"/>
      </w:r>
      <w:bookmarkEnd w:id="2"/>
      <w:r w:rsidR="00E745E5">
        <w:t>Lina Hilger Gymnasium</w:t>
      </w:r>
      <w:r w:rsidR="009E2CA3">
        <w:tab/>
      </w:r>
      <w:r w:rsidR="009E2CA3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9E2CA3">
        <w:instrText xml:space="preserve"> FORMCHECKBOX </w:instrText>
      </w:r>
      <w:r w:rsidR="00796DF2">
        <w:fldChar w:fldCharType="separate"/>
      </w:r>
      <w:r w:rsidR="009E2CA3">
        <w:fldChar w:fldCharType="end"/>
      </w:r>
      <w:bookmarkEnd w:id="3"/>
      <w:r w:rsidR="009E2CA3">
        <w:t>Realschule plus Meisenheim</w:t>
      </w:r>
    </w:p>
    <w:p w:rsidR="00D34A07" w:rsidRPr="00D34A07" w:rsidRDefault="00D34A07" w:rsidP="00F51300">
      <w:pPr>
        <w:rPr>
          <w:sz w:val="16"/>
          <w:szCs w:val="16"/>
        </w:rPr>
      </w:pPr>
    </w:p>
    <w:p w:rsidR="009A6001" w:rsidRDefault="00C45540" w:rsidP="00F51300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9A6001">
        <w:instrText xml:space="preserve"> FORMCHECKBOX </w:instrText>
      </w:r>
      <w:r w:rsidR="00796DF2">
        <w:fldChar w:fldCharType="separate"/>
      </w:r>
      <w:r>
        <w:fldChar w:fldCharType="end"/>
      </w:r>
      <w:bookmarkEnd w:id="4"/>
      <w:r w:rsidR="009A6001">
        <w:t>Gymnasium Kirn</w:t>
      </w:r>
      <w:r w:rsidR="009A6001">
        <w:tab/>
      </w:r>
      <w:r w:rsidR="009A6001"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="00E538C5">
        <w:instrText xml:space="preserve"> FORMCHECKBOX </w:instrText>
      </w:r>
      <w:r w:rsidR="00796DF2">
        <w:fldChar w:fldCharType="separate"/>
      </w:r>
      <w:r>
        <w:fldChar w:fldCharType="end"/>
      </w:r>
      <w:bookmarkEnd w:id="5"/>
      <w:r w:rsidR="00E538C5">
        <w:t>Disibod Realschule plus Bad Sobernheim</w:t>
      </w:r>
    </w:p>
    <w:p w:rsidR="00D34A07" w:rsidRPr="00D34A07" w:rsidRDefault="00D34A07" w:rsidP="00F51300">
      <w:pPr>
        <w:rPr>
          <w:sz w:val="16"/>
          <w:szCs w:val="16"/>
        </w:rPr>
      </w:pPr>
    </w:p>
    <w:p w:rsidR="009E2CA3" w:rsidRDefault="00C45540" w:rsidP="00F51300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9A6001">
        <w:instrText xml:space="preserve"> FORMCHECKBOX </w:instrText>
      </w:r>
      <w:r w:rsidR="00796DF2">
        <w:fldChar w:fldCharType="separate"/>
      </w:r>
      <w:r>
        <w:fldChar w:fldCharType="end"/>
      </w:r>
      <w:bookmarkEnd w:id="6"/>
      <w:r w:rsidR="009A6001">
        <w:t>IGS Stromberg</w:t>
      </w:r>
      <w:r w:rsidR="009A6001">
        <w:tab/>
      </w:r>
      <w:r w:rsidR="009A6001"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D34A07">
        <w:instrText xml:space="preserve"> FORMCHECKBOX </w:instrText>
      </w:r>
      <w:r w:rsidR="00796DF2">
        <w:fldChar w:fldCharType="separate"/>
      </w:r>
      <w:r>
        <w:fldChar w:fldCharType="end"/>
      </w:r>
      <w:bookmarkEnd w:id="7"/>
      <w:r w:rsidR="00D34A07">
        <w:t>Geschwister Scholl Schule Wallhausen</w:t>
      </w:r>
    </w:p>
    <w:p w:rsidR="009E2CA3" w:rsidRPr="00C40055" w:rsidRDefault="009E2CA3" w:rsidP="00F51300">
      <w:pPr>
        <w:rPr>
          <w:sz w:val="16"/>
          <w:szCs w:val="16"/>
        </w:rPr>
      </w:pPr>
    </w:p>
    <w:p w:rsidR="009E2CA3" w:rsidRDefault="009E2CA3" w:rsidP="00F51300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instrText xml:space="preserve"> FORMCHECKBOX </w:instrText>
      </w:r>
      <w:r w:rsidR="00796DF2">
        <w:fldChar w:fldCharType="separate"/>
      </w:r>
      <w:r>
        <w:fldChar w:fldCharType="end"/>
      </w:r>
      <w:bookmarkEnd w:id="8"/>
      <w:r>
        <w:t>Sonnenberg Realschule plus Langenlonsheim</w:t>
      </w:r>
    </w:p>
    <w:p w:rsidR="006574E3" w:rsidRPr="00D34A07" w:rsidRDefault="006574E3" w:rsidP="00F51300">
      <w:pPr>
        <w:rPr>
          <w:sz w:val="16"/>
          <w:szCs w:val="16"/>
        </w:rPr>
      </w:pPr>
    </w:p>
    <w:p w:rsidR="006574E3" w:rsidRPr="00C40055" w:rsidRDefault="006574E3" w:rsidP="006574E3">
      <w:pPr>
        <w:rPr>
          <w:b/>
        </w:rPr>
      </w:pPr>
      <w:r w:rsidRPr="00C40055">
        <w:rPr>
          <w:b/>
        </w:rPr>
        <w:t>Bitte kreuzen Sie die Schule an, die Ihrem Wohnort am nächsten liegt oder ihr/e Kind/er am besten erreicht.</w:t>
      </w:r>
    </w:p>
    <w:p w:rsidR="006574E3" w:rsidRPr="00D34A07" w:rsidRDefault="006574E3" w:rsidP="00F51300">
      <w:pPr>
        <w:rPr>
          <w:sz w:val="16"/>
          <w:szCs w:val="16"/>
        </w:rPr>
      </w:pPr>
    </w:p>
    <w:p w:rsidR="00F51300" w:rsidRDefault="002711CB" w:rsidP="00F51300">
      <w:r>
        <w:t>Welche Woche (nur eine Woche möglich)</w:t>
      </w:r>
    </w:p>
    <w:p w:rsidR="00F51300" w:rsidRDefault="00F51300" w:rsidP="00F51300"/>
    <w:p w:rsidR="00F51300" w:rsidRDefault="00C45540" w:rsidP="00F51300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2711CB">
        <w:instrText xml:space="preserve"> FORMCHECKBOX </w:instrText>
      </w:r>
      <w:r w:rsidR="00796DF2">
        <w:fldChar w:fldCharType="separate"/>
      </w:r>
      <w:r>
        <w:fldChar w:fldCharType="end"/>
      </w:r>
      <w:bookmarkEnd w:id="9"/>
      <w:r w:rsidR="009A6001">
        <w:tab/>
        <w:t>16</w:t>
      </w:r>
      <w:r w:rsidR="002711CB">
        <w:t>.</w:t>
      </w:r>
      <w:r w:rsidR="009A6001">
        <w:t>08</w:t>
      </w:r>
      <w:r w:rsidR="002711CB">
        <w:t xml:space="preserve">. bis </w:t>
      </w:r>
      <w:r w:rsidR="009A6001">
        <w:t>20</w:t>
      </w:r>
      <w:r w:rsidR="002711CB">
        <w:t>.</w:t>
      </w:r>
      <w:r w:rsidR="009A6001">
        <w:t>08.21</w:t>
      </w:r>
    </w:p>
    <w:p w:rsidR="002711CB" w:rsidRDefault="002711CB" w:rsidP="00F51300"/>
    <w:p w:rsidR="00F51300" w:rsidRDefault="00C45540" w:rsidP="00F51300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2711CB">
        <w:instrText xml:space="preserve"> FORMCHECKBOX </w:instrText>
      </w:r>
      <w:r w:rsidR="00796DF2">
        <w:fldChar w:fldCharType="separate"/>
      </w:r>
      <w:r>
        <w:fldChar w:fldCharType="end"/>
      </w:r>
      <w:bookmarkEnd w:id="10"/>
      <w:r w:rsidR="009A6001">
        <w:tab/>
        <w:t>23</w:t>
      </w:r>
      <w:r w:rsidR="002711CB">
        <w:t>.0</w:t>
      </w:r>
      <w:r w:rsidR="009A6001">
        <w:t>8</w:t>
      </w:r>
      <w:r w:rsidR="002711CB">
        <w:t>. bis 2</w:t>
      </w:r>
      <w:r w:rsidR="009A6001">
        <w:t>7</w:t>
      </w:r>
      <w:r w:rsidR="002711CB">
        <w:t>.0</w:t>
      </w:r>
      <w:r w:rsidR="009A6001">
        <w:t>8</w:t>
      </w:r>
      <w:r w:rsidR="002711CB">
        <w:t>.2</w:t>
      </w:r>
      <w:r w:rsidR="009A6001">
        <w:t>1</w:t>
      </w:r>
    </w:p>
    <w:p w:rsidR="00D34A07" w:rsidRDefault="00D34A07" w:rsidP="00F51300"/>
    <w:p w:rsidR="008339A6" w:rsidRDefault="003B0326" w:rsidP="00F51300">
      <w:pPr>
        <w:rPr>
          <w:color w:val="FF0000"/>
          <w:sz w:val="36"/>
          <w:szCs w:val="36"/>
        </w:rPr>
      </w:pPr>
      <w:r w:rsidRPr="003B0326">
        <w:rPr>
          <w:color w:val="FF0000"/>
          <w:sz w:val="36"/>
          <w:szCs w:val="36"/>
        </w:rPr>
        <w:t xml:space="preserve">Rückgabe an der Schule oder per Mail </w:t>
      </w:r>
      <w:r w:rsidRPr="008339A6">
        <w:rPr>
          <w:color w:val="FF0000"/>
          <w:sz w:val="36"/>
          <w:szCs w:val="36"/>
          <w:u w:val="single"/>
        </w:rPr>
        <w:t xml:space="preserve">bis zum </w:t>
      </w:r>
      <w:r w:rsidR="009A6001">
        <w:rPr>
          <w:color w:val="FF0000"/>
          <w:sz w:val="36"/>
          <w:szCs w:val="36"/>
          <w:u w:val="single"/>
        </w:rPr>
        <w:t>16</w:t>
      </w:r>
      <w:r w:rsidRPr="008339A6">
        <w:rPr>
          <w:color w:val="FF0000"/>
          <w:sz w:val="36"/>
          <w:szCs w:val="36"/>
          <w:u w:val="single"/>
        </w:rPr>
        <w:t>.0</w:t>
      </w:r>
      <w:r w:rsidR="009A6001">
        <w:rPr>
          <w:color w:val="FF0000"/>
          <w:sz w:val="36"/>
          <w:szCs w:val="36"/>
          <w:u w:val="single"/>
        </w:rPr>
        <w:t>7</w:t>
      </w:r>
      <w:r w:rsidRPr="008339A6">
        <w:rPr>
          <w:color w:val="FF0000"/>
          <w:sz w:val="36"/>
          <w:szCs w:val="36"/>
          <w:u w:val="single"/>
        </w:rPr>
        <w:t>.202</w:t>
      </w:r>
      <w:r w:rsidR="00556D31">
        <w:rPr>
          <w:color w:val="FF0000"/>
          <w:sz w:val="36"/>
          <w:szCs w:val="36"/>
          <w:u w:val="single"/>
        </w:rPr>
        <w:t>1</w:t>
      </w:r>
    </w:p>
    <w:p w:rsidR="008339A6" w:rsidRPr="003B0326" w:rsidRDefault="009A6001" w:rsidP="00F5130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sommer</w:t>
      </w:r>
      <w:r w:rsidR="008339A6">
        <w:rPr>
          <w:color w:val="FF0000"/>
          <w:sz w:val="36"/>
          <w:szCs w:val="36"/>
        </w:rPr>
        <w:t>schule@kreis-badkreuznach.de</w:t>
      </w:r>
    </w:p>
    <w:sectPr w:rsidR="008339A6" w:rsidRPr="003B0326" w:rsidSect="009E2CA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00"/>
    <w:rsid w:val="00096CA4"/>
    <w:rsid w:val="000E2194"/>
    <w:rsid w:val="002711CB"/>
    <w:rsid w:val="00274689"/>
    <w:rsid w:val="003B0326"/>
    <w:rsid w:val="00525C11"/>
    <w:rsid w:val="00556D31"/>
    <w:rsid w:val="006416C2"/>
    <w:rsid w:val="0064767C"/>
    <w:rsid w:val="006574E3"/>
    <w:rsid w:val="006D602D"/>
    <w:rsid w:val="00796DF2"/>
    <w:rsid w:val="008339A6"/>
    <w:rsid w:val="009A6001"/>
    <w:rsid w:val="009E2CA3"/>
    <w:rsid w:val="00B00941"/>
    <w:rsid w:val="00C40055"/>
    <w:rsid w:val="00C45540"/>
    <w:rsid w:val="00C87C86"/>
    <w:rsid w:val="00D34A07"/>
    <w:rsid w:val="00D6100C"/>
    <w:rsid w:val="00E538C5"/>
    <w:rsid w:val="00E745E5"/>
    <w:rsid w:val="00F262D9"/>
    <w:rsid w:val="00F50E96"/>
    <w:rsid w:val="00F51300"/>
    <w:rsid w:val="00F85C9C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CA4"/>
  </w:style>
  <w:style w:type="paragraph" w:styleId="berschrift1">
    <w:name w:val="heading 1"/>
    <w:basedOn w:val="Standard"/>
    <w:next w:val="Standard"/>
    <w:link w:val="berschrift1Zchn"/>
    <w:qFormat/>
    <w:rsid w:val="00274689"/>
    <w:pPr>
      <w:keepNext/>
      <w:outlineLvl w:val="0"/>
    </w:pPr>
    <w:rPr>
      <w:rFonts w:ascii="Arial" w:eastAsia="Times New Roman" w:hAnsi="Arial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74689"/>
    <w:pPr>
      <w:keepNext/>
      <w:outlineLvl w:val="1"/>
    </w:pPr>
    <w:rPr>
      <w:rFonts w:ascii="Arial" w:eastAsia="Times New Roman" w:hAnsi="Arial" w:cs="Times New Roman"/>
      <w:sz w:val="3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74689"/>
    <w:pPr>
      <w:keepNext/>
      <w:outlineLvl w:val="2"/>
    </w:pPr>
    <w:rPr>
      <w:rFonts w:ascii="Arial" w:eastAsia="Times New Roman" w:hAnsi="Arial" w:cs="Times New Roman"/>
      <w:b/>
      <w:bCs/>
      <w:sz w:val="15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4689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74689"/>
    <w:rPr>
      <w:rFonts w:ascii="Arial" w:eastAsia="Times New Roman" w:hAnsi="Arial" w:cs="Times New Roman"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74689"/>
    <w:rPr>
      <w:rFonts w:ascii="Arial" w:eastAsia="Times New Roman" w:hAnsi="Arial" w:cs="Times New Roman"/>
      <w:b/>
      <w:bCs/>
      <w:sz w:val="15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274689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89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27468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74689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7468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7468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CA4"/>
  </w:style>
  <w:style w:type="paragraph" w:styleId="berschrift1">
    <w:name w:val="heading 1"/>
    <w:basedOn w:val="Standard"/>
    <w:next w:val="Standard"/>
    <w:link w:val="berschrift1Zchn"/>
    <w:qFormat/>
    <w:rsid w:val="00274689"/>
    <w:pPr>
      <w:keepNext/>
      <w:outlineLvl w:val="0"/>
    </w:pPr>
    <w:rPr>
      <w:rFonts w:ascii="Arial" w:eastAsia="Times New Roman" w:hAnsi="Arial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74689"/>
    <w:pPr>
      <w:keepNext/>
      <w:outlineLvl w:val="1"/>
    </w:pPr>
    <w:rPr>
      <w:rFonts w:ascii="Arial" w:eastAsia="Times New Roman" w:hAnsi="Arial" w:cs="Times New Roman"/>
      <w:sz w:val="3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74689"/>
    <w:pPr>
      <w:keepNext/>
      <w:outlineLvl w:val="2"/>
    </w:pPr>
    <w:rPr>
      <w:rFonts w:ascii="Arial" w:eastAsia="Times New Roman" w:hAnsi="Arial" w:cs="Times New Roman"/>
      <w:b/>
      <w:bCs/>
      <w:sz w:val="15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4689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74689"/>
    <w:rPr>
      <w:rFonts w:ascii="Arial" w:eastAsia="Times New Roman" w:hAnsi="Arial" w:cs="Times New Roman"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74689"/>
    <w:rPr>
      <w:rFonts w:ascii="Arial" w:eastAsia="Times New Roman" w:hAnsi="Arial" w:cs="Times New Roman"/>
      <w:b/>
      <w:bCs/>
      <w:sz w:val="15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274689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89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27468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74689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7468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7468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Bad Kreuznach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Korz</dc:creator>
  <cp:lastModifiedBy>Skär, Harald</cp:lastModifiedBy>
  <cp:revision>2</cp:revision>
  <cp:lastPrinted>2021-06-21T10:04:00Z</cp:lastPrinted>
  <dcterms:created xsi:type="dcterms:W3CDTF">2021-06-21T10:07:00Z</dcterms:created>
  <dcterms:modified xsi:type="dcterms:W3CDTF">2021-06-21T10:07:00Z</dcterms:modified>
</cp:coreProperties>
</file>