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97" w:rsidRDefault="00100B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9778"/>
      </w:tblGrid>
      <w:tr w:rsidR="00100B97">
        <w:tc>
          <w:tcPr>
            <w:tcW w:w="9778" w:type="dxa"/>
          </w:tcPr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Gesamtabschussplan</w:t>
            </w:r>
          </w:p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</w:t>
            </w:r>
          </w:p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Rotwild"/>
                    <w:listEntry w:val="Damwild"/>
                    <w:listEntry w:val="Muffelwild"/>
                  </w:ddList>
                </w:ffData>
              </w:fldChar>
            </w:r>
            <w:bookmarkStart w:id="0" w:name="Dropdown1"/>
            <w:r>
              <w:rPr>
                <w:b/>
                <w:bCs/>
                <w:color w:val="000000"/>
                <w:sz w:val="28"/>
                <w:szCs w:val="28"/>
              </w:rPr>
              <w:instrText xml:space="preserve"> FORMDROPDOWN </w:instrText>
            </w:r>
            <w:r w:rsidR="003211C1">
              <w:rPr>
                <w:b/>
                <w:bCs/>
                <w:color w:val="000000"/>
                <w:sz w:val="28"/>
                <w:szCs w:val="28"/>
              </w:rPr>
            </w:r>
            <w:r w:rsidR="003211C1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-Hegegemeinschaft</w:t>
            </w: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bookmarkStart w:id="1" w:name="Text1"/>
          <w:p w:rsidR="00100B97" w:rsidRDefault="00044F2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der Hegegemeinschaft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Name der Hegegemeinschaft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1"/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für die Zeit vom 1. April </w:t>
            </w:r>
            <w:r>
              <w:rPr>
                <w:bCs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"/>
            <w:r>
              <w:rPr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u w:val="single"/>
              </w:rPr>
            </w:r>
            <w:r>
              <w:rPr>
                <w:bCs/>
                <w:color w:val="000000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color w:val="000000"/>
                <w:u w:val="single"/>
              </w:rPr>
              <w:fldChar w:fldCharType="end"/>
            </w:r>
            <w:bookmarkEnd w:id="2"/>
            <w:r>
              <w:rPr>
                <w:bCs/>
                <w:color w:val="000000"/>
              </w:rPr>
              <w:t xml:space="preserve"> bis 31. März </w:t>
            </w:r>
            <w:r>
              <w:rPr>
                <w:bCs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3"/>
            <w:r>
              <w:rPr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u w:val="single"/>
              </w:rPr>
            </w:r>
            <w:r>
              <w:rPr>
                <w:bCs/>
                <w:color w:val="000000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color w:val="000000"/>
                <w:u w:val="single"/>
              </w:rPr>
              <w:fldChar w:fldCharType="end"/>
            </w:r>
            <w:bookmarkEnd w:id="3"/>
          </w:p>
          <w:p w:rsidR="00100B97" w:rsidRDefault="00100B9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bCs/>
          <w:color w:val="000000"/>
        </w:rPr>
      </w:pPr>
    </w:p>
    <w:tbl>
      <w:tblPr>
        <w:tblW w:w="0" w:type="auto"/>
        <w:tblLook w:val="01E0"/>
      </w:tblPr>
      <w:tblGrid>
        <w:gridCol w:w="9778"/>
      </w:tblGrid>
      <w:tr w:rsidR="00100B97">
        <w:trPr>
          <w:trHeight w:val="1807"/>
        </w:trPr>
        <w:tc>
          <w:tcPr>
            <w:tcW w:w="9778" w:type="dxa"/>
          </w:tcPr>
          <w:p w:rsidR="00100B97" w:rsidRDefault="00100B9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Anschrift der Hegegemeinschaft:</w:t>
            </w:r>
          </w:p>
          <w:p w:rsidR="00100B97" w:rsidRDefault="00100B97">
            <w:pPr>
              <w:ind w:left="3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100B97" w:rsidRDefault="00100B97">
      <w:pPr>
        <w:rPr>
          <w:bCs/>
          <w:color w:val="000000"/>
        </w:rPr>
      </w:pPr>
    </w:p>
    <w:tbl>
      <w:tblPr>
        <w:tblW w:w="0" w:type="auto"/>
        <w:tblLook w:val="01E0"/>
      </w:tblPr>
      <w:tblGrid>
        <w:gridCol w:w="9828"/>
      </w:tblGrid>
      <w:tr w:rsidR="00100B97">
        <w:tc>
          <w:tcPr>
            <w:tcW w:w="9828" w:type="dxa"/>
          </w:tcPr>
          <w:p w:rsidR="00100B97" w:rsidRDefault="00100B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Bemerkungen:</w:t>
            </w:r>
          </w:p>
          <w:p w:rsidR="00100B97" w:rsidRDefault="00100B9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legt den Gesamtabschussplan und die zugestimmten Teilabschusspläne bis zum 30. April der zuständigen Behörde vor.</w:t>
            </w:r>
          </w:p>
          <w:p w:rsidR="00100B97" w:rsidRDefault="00100B9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Bei Dam- und Muffelwild ist eine Angabe für männliche Stücke der Klasse III zu treffen, es entfällt die Klasseneinteilung in III</w:t>
            </w:r>
            <w:r w:rsidR="00FD0057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 xml:space="preserve"> und III</w:t>
            </w:r>
            <w:r w:rsidR="00FD0057">
              <w:rPr>
                <w:bCs/>
                <w:color w:val="000000"/>
              </w:rPr>
              <w:t>.2.</w:t>
            </w:r>
          </w:p>
          <w:p w:rsidR="00100B97" w:rsidRDefault="00100B97">
            <w:pPr>
              <w:spacing w:line="240" w:lineRule="auto"/>
              <w:ind w:left="360"/>
              <w:rPr>
                <w:bCs/>
                <w:color w:val="000000"/>
              </w:rPr>
            </w:pPr>
          </w:p>
        </w:tc>
      </w:tr>
    </w:tbl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sz w:val="20"/>
        </w:rPr>
      </w:pPr>
      <w:r>
        <w:rPr>
          <w:sz w:val="20"/>
        </w:rPr>
        <w:br w:type="page"/>
      </w:r>
    </w:p>
    <w:tbl>
      <w:tblPr>
        <w:tblW w:w="8903" w:type="dxa"/>
        <w:jc w:val="center"/>
        <w:tblInd w:w="-529" w:type="dxa"/>
        <w:tblCellMar>
          <w:left w:w="70" w:type="dxa"/>
          <w:right w:w="70" w:type="dxa"/>
        </w:tblCellMar>
        <w:tblLook w:val="0000"/>
      </w:tblPr>
      <w:tblGrid>
        <w:gridCol w:w="2944"/>
        <w:gridCol w:w="496"/>
        <w:gridCol w:w="496"/>
        <w:gridCol w:w="496"/>
        <w:gridCol w:w="496"/>
        <w:gridCol w:w="496"/>
        <w:gridCol w:w="297"/>
        <w:gridCol w:w="582"/>
        <w:gridCol w:w="678"/>
        <w:gridCol w:w="678"/>
        <w:gridCol w:w="393"/>
        <w:gridCol w:w="851"/>
      </w:tblGrid>
      <w:tr w:rsidR="00AF50AB" w:rsidTr="002563E2">
        <w:trPr>
          <w:cantSplit/>
          <w:trHeight w:val="311"/>
          <w:jc w:val="center"/>
        </w:trPr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b/>
                <w:color w:val="000000"/>
              </w:rPr>
            </w:pPr>
            <w:fldSimple w:instr=" REF  Dropdown1  \* MERGEFORMAT ">
              <w:r w:rsidR="000B7A8F" w:rsidRPr="000B7A8F">
                <w:rPr>
                  <w:b/>
                </w:rPr>
                <w:t>Rotwild</w:t>
              </w:r>
            </w:fldSimple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0AB" w:rsidRPr="00AF50AB" w:rsidRDefault="00AF50AB" w:rsidP="00AF50AB">
            <w:pPr>
              <w:ind w:left="113" w:right="-471"/>
              <w:rPr>
                <w:b/>
                <w:color w:val="000000"/>
                <w:sz w:val="18"/>
                <w:szCs w:val="18"/>
              </w:rPr>
            </w:pPr>
            <w:r w:rsidRPr="00AF50AB">
              <w:rPr>
                <w:b/>
                <w:color w:val="000000"/>
                <w:sz w:val="18"/>
                <w:szCs w:val="18"/>
              </w:rPr>
              <w:t>Gesamt</w:t>
            </w:r>
          </w:p>
        </w:tc>
      </w:tr>
      <w:tr w:rsidR="00AF50AB" w:rsidTr="002563E2">
        <w:trPr>
          <w:cantSplit/>
          <w:trHeight w:val="1478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0AB" w:rsidRDefault="00AF50A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:rsidR="00AF50AB" w:rsidRDefault="00AF50AB" w:rsidP="00FD005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</w:p>
        </w:tc>
        <w:tc>
          <w:tcPr>
            <w:tcW w:w="0" w:type="auto"/>
            <w:tcBorders>
              <w:top w:val="single" w:sz="2" w:space="0" w:color="000000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582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Schaflämmer</w:t>
            </w:r>
          </w:p>
        </w:tc>
        <w:tc>
          <w:tcPr>
            <w:tcW w:w="3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 w:rsidP="00AF50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∑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F50AB" w:rsidRDefault="00AF50AB" w:rsidP="00AF50AB">
            <w:pPr>
              <w:ind w:left="113" w:right="-471"/>
              <w:rPr>
                <w:color w:val="000000"/>
                <w:sz w:val="18"/>
                <w:szCs w:val="18"/>
              </w:rPr>
            </w:pPr>
          </w:p>
        </w:tc>
      </w:tr>
      <w:tr w:rsidR="00AF50AB" w:rsidTr="002563E2">
        <w:trPr>
          <w:cantSplit/>
          <w:trHeight w:val="487"/>
          <w:jc w:val="center"/>
        </w:trPr>
        <w:tc>
          <w:tcPr>
            <w:tcW w:w="89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0AB" w:rsidRDefault="00AF50AB" w:rsidP="00AF50AB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Angaben zum vergangenen Jagdjahr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/</w:t>
            </w:r>
            <w:bookmarkStart w:id="4" w:name="Text27"/>
            <w:r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4"/>
            <w:r>
              <w:rPr>
                <w:b/>
              </w:rPr>
              <w:t>:</w:t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Gesamtabschussplan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" w:name="Zahl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" w:name="Zahl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" w:name="Zahl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" w:name="Zahl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" w:name="Zahl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=Zahl1+Zahl2+Zahl3+Zahl4+Zahl5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" w:name="Zahl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" w:name="Zahl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" w:name="Zahl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=Zahl7+Zahl8+Zahl9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=Zahl1+Zahl2+Zahl3+Zahl4+Zahl5+Zahl7+Zahl8+Zahl9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Abschusserfüllung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" w:name="Zahl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" w:name="Zahl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" w:name="Zahl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" w:name="Zahl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" w:name="Zahl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=Zahl10+Zahl11+Zahl12+Zahl13+Zahl14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" w:name="Zahl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" w:name="Zahl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" w:name="Zahl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=Zahl16+Zahl17+Zahl18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=Zahl10+Zahl11+Zahl12+Zahl13+Zahl14+Zahl16+Zahl17+Zahl18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davon Fallwild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" w:name="Zahl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" w:name="Zahl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3" w:name="Zahl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4" w:name="Zahl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5" w:name="Zahl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=Zahl19+Zahl20+Zahl21+Zahl22+Zahl23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Zahl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7" w:name="Zahl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8" w:name="Zahl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=Zahl25+Zahl26+Zahl27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=Zahl19+Zahl20+Zahl21+Zahl22+Zahl23+Zahl25+Zahl26+Zahl27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AF50AB">
            <w:pPr>
              <w:jc w:val="center"/>
              <w:rPr>
                <w:b/>
                <w:color w:val="000000"/>
              </w:rPr>
            </w:pP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geschätzter </w:t>
            </w:r>
            <w:r>
              <w:rPr>
                <w:b/>
                <w:color w:val="000000"/>
                <w:sz w:val="16"/>
                <w:szCs w:val="16"/>
              </w:rPr>
              <w:t>Frühjahrsbestand</w:t>
            </w:r>
            <w:r>
              <w:rPr>
                <w:color w:val="000000"/>
                <w:sz w:val="16"/>
                <w:szCs w:val="16"/>
              </w:rPr>
              <w:t xml:space="preserve"> zum</w:t>
            </w:r>
            <w:r>
              <w:rPr>
                <w:color w:val="000000"/>
                <w:sz w:val="16"/>
                <w:szCs w:val="16"/>
              </w:rPr>
              <w:br/>
              <w:t xml:space="preserve">1. April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Text2 </w:instrText>
            </w:r>
            <w:r>
              <w:rPr>
                <w:b/>
                <w:u w:val="single"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9" w:name="Zahl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0" w:name="Zahl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1" w:name="Zahl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2" w:name="Zahl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3" w:name="Zahl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=Zahl28+Zahl29+Zahl30+Zahl31+Zahl32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4" w:name="Zahl3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5" w:name="Zahl3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6" w:name="Zahl3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=Zahl34+Zahl35+Zahl36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=Zahl28+Zahl29+Zahl30+Zahl31+Zahl32+Zahl34+Zahl35+Zahl36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Gesamtabschussplan für Jagdjahr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Text2 </w:instrText>
            </w:r>
            <w:r>
              <w:rPr>
                <w:b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Text3 </w:instrText>
            </w:r>
            <w:r>
              <w:rPr>
                <w:b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7" w:name="Zahl3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8" w:name="Zahl3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9" w:name="Zahl3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Zahl4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1" w:name="Zahl41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2" w:name="Zahl4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3" w:name="Zahl4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4" w:name="Zahl45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=Zahl37+Zahl38+Zahl39+Zahl40+Zahl41+Zahl43+Zahl44+Zahl45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2563E2">
        <w:trPr>
          <w:trHeight w:val="406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davon gemäß § </w:t>
            </w:r>
            <w:r w:rsidR="002563E2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8 Abs. 3 Satz 3 LJVO</w:t>
            </w:r>
            <w:r>
              <w:rPr>
                <w:b/>
                <w:color w:val="000000"/>
              </w:rPr>
              <w:t xml:space="preserve"> nicht auf Teilabschusspläne aufgeteilt: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5" w:name="Zahl46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6" w:name="Zahl4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7" w:name="Zahl4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8" w:name="Zahl4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5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=Zahl46+Zahl47+Zahl48+Zahl49+Zahl50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0" w:name="Zahl52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1" w:name="Zahl5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5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=Zahl52+Zahl53+Zahl54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=Zahl46+Zahl47+Zahl48+Zahl49+Zahl50+Zahl52+Zahl53+Zahl54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00B97" w:rsidRDefault="00100B97">
      <w:pPr>
        <w:rPr>
          <w:sz w:val="20"/>
        </w:rPr>
      </w:pPr>
    </w:p>
    <w:p w:rsidR="00100B97" w:rsidRDefault="00100B97">
      <w:pPr>
        <w:rPr>
          <w:sz w:val="20"/>
        </w:rPr>
      </w:pPr>
      <w:r>
        <w:rPr>
          <w:color w:val="000000"/>
        </w:rPr>
        <w:t>Bemerkungen/ Hinweise (insbesondere zur Berücksichtigung vorliegender Stellungnahmen):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00B97">
        <w:trPr>
          <w:trHeight w:val="439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00B97" w:rsidRDefault="00100B97" w:rsidP="00A01A7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</w:tr>
    </w:tbl>
    <w:p w:rsidR="00100B97" w:rsidRDefault="00100B97"/>
    <w:p w:rsidR="00100B97" w:rsidRDefault="00100B97">
      <w:r>
        <w:br w:type="page"/>
      </w:r>
    </w:p>
    <w:tbl>
      <w:tblPr>
        <w:tblW w:w="9416" w:type="dxa"/>
        <w:jc w:val="center"/>
        <w:tblCellMar>
          <w:left w:w="70" w:type="dxa"/>
          <w:right w:w="70" w:type="dxa"/>
        </w:tblCellMar>
        <w:tblLook w:val="0000"/>
      </w:tblPr>
      <w:tblGrid>
        <w:gridCol w:w="2415"/>
        <w:gridCol w:w="585"/>
        <w:gridCol w:w="585"/>
        <w:gridCol w:w="585"/>
        <w:gridCol w:w="585"/>
        <w:gridCol w:w="585"/>
        <w:gridCol w:w="1141"/>
        <w:gridCol w:w="685"/>
        <w:gridCol w:w="697"/>
        <w:gridCol w:w="692"/>
        <w:gridCol w:w="363"/>
        <w:gridCol w:w="498"/>
      </w:tblGrid>
      <w:tr w:rsidR="006E79EA" w:rsidTr="00137AA3">
        <w:trPr>
          <w:cantSplit/>
          <w:trHeight w:val="32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79EA" w:rsidRDefault="006E79EA">
            <w:pPr>
              <w:rPr>
                <w:b/>
                <w:color w:val="000000"/>
              </w:rPr>
            </w:pPr>
            <w:fldSimple w:instr=" REF  Dropdown1  \* MERGEFORMAT ">
              <w:r w:rsidR="000B7A8F" w:rsidRPr="000B7A8F">
                <w:rPr>
                  <w:b/>
                </w:rPr>
                <w:t>Rotwild</w:t>
              </w:r>
            </w:fldSimple>
          </w:p>
        </w:tc>
        <w:tc>
          <w:tcPr>
            <w:tcW w:w="4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43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</w:p>
        </w:tc>
      </w:tr>
      <w:tr w:rsidR="00044F28" w:rsidTr="00137AA3">
        <w:trPr>
          <w:cantSplit/>
          <w:trHeight w:val="16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3E2" w:rsidRDefault="002563E2" w:rsidP="002563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Aufteilung Gesamtabschussplan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63E2" w:rsidRDefault="002563E2" w:rsidP="006E79EA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2563E2" w:rsidRDefault="002563E2" w:rsidP="006E79EA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Schaflämmer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49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2563E2" w:rsidRDefault="002563E2" w:rsidP="002563E2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Gesamt</w:t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bookmarkStart w:id="54" w:name="Text24"/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5" w:name="Zahl5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6" w:name="Zahl5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7" w:name="Zahl5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8" w:name="Zahl5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9" w:name="Zahl5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=Zahl55+Zahl56+Zahl57+Zahl58+Zahl59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0" w:name="Zahl6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1" w:name="Zahl6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2" w:name="Zahl6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2563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=Zahl61+Zahl62+Zahl63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=Zahl55+Zahl56+Zahl57+Zahl58+Zahl59+Zahl61+Zahl62+Zahl63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3" w:name="Zahl6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4" w:name="Zahl6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5" w:name="Zahl6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6" w:name="Zahl6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6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=Zahl64+Zahl65+Zahl66+Zahl67+Zahl68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8" w:name="Zahl7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9" w:name="Zahl7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7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=Zahl70+Zahl71+Zahl72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=Zahl64+Zahl65+Zahl66+Zahl67+Zahl68+Zahl70+Zahl71+Zahl72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1" w:name="Zahl7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2" w:name="Zahl7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7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4" w:name="Zahl7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5" w:name="Zahl7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=Zahl73+Zahl74+Zahl75+Zahl76+Zahl77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7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7" w:name="Zahl8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8" w:name="Zahl8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=Zahl79+Zahl80+Zahl81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=Zahl73+Zahl74+Zahl75+Zahl76+Zahl77+Zahl79+Zahl80+Zahl81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8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0" w:name="Zahl8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1" w:name="Zahl8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8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3" w:name="Zahl8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=Zahl82+Zahl83+Zahl84+Zahl85+Zahl86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4" w:name="Zahl8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8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6" w:name="Zahl9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=Zahl88+Zahl89+Zahl90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=Zahl82+Zahl83+Zahl84+Zahl85+Zahl86+Zahl88+Zahl89+Zahl90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7" w:name="Zahl9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9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9" w:name="Zahl9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0" w:name="Zahl9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9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=Zahl91+Zahl92+Zahl93+Zahl94+Zahl95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2" w:name="Zahl9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3" w:name="Zahl9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9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=Zahl97+Zahl98+Zahl99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=Zahl91+Zahl92+Zahl93+Zahl94+Zahl95+Zahl97+Zahl98+Zahl99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5" w:name="Zahl10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10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7" w:name="Zahl10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8" w:name="Zahl10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10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=Zahl100+Zahl101+Zahl102+Zahl103+Zahl104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0" w:name="Zahl10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1" w:name="Zahl10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10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=Zahl106+Zahl107+Zahl108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=Zahl100+Zahl101+Zahl102+Zahl103+Zahl104+Zahl106+Zahl107+Zahl108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Zahl10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Zahl11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11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6" w:name="Zahl11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7" w:name="Zahl11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=Zahl109+Zahl110+Zahl111+Zahl112+Zahl113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8" w:name="Zahl11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9" w:name="Zahl11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0" w:name="Zahl11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=Zahl115+Zahl116+Zahl117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=Zahl109+Zahl110+Zahl111+Zahl112+Zahl113+Zahl115+Zahl116+Zahl117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1" w:name="Zahl11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2" w:name="Zahl11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3" w:name="Zahl12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4" w:name="Zahl12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5" w:name="Zahl12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=Zahl118+Zahl119+Zahl120+Zahl121+Zahl122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6" w:name="Zahl12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7" w:name="Zahl12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8" w:name="Zahl12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=Zahl124+Zahl125+Zahl126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=Zahl118+Zahl119+Zahl120+Zahl121+Zahl122+Zahl124+Zahl125+Zahl126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Zahl12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0" w:name="Zahl12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1" w:name="Zahl12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2" w:name="Zahl13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3" w:name="Zahl13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=Zahl127+Zahl128+Zahl129+Zahl130+Zahl131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4" w:name="Zahl13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5" w:name="Zahl13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6" w:name="Zahl13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=Zahl133+Zahl134+Zahl135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=Zahl127+Zahl128+Zahl129+Zahl130+Zahl131+Zahl133+Zahl134+Zahl135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7" w:name="Zahl13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8" w:name="Zahl13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9" w:name="Zahl13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0" w:name="Zahl13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1" w:name="Zahl14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=Zahl136+Zahl137+Zahl138+Zahl139+Zahl140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2" w:name="Zahl14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3" w:name="Zahl14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4" w:name="Zahl14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=Zahl142+Zahl143+Zahl144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=Zahl136+Zahl137+Zahl138+Zahl139+Zahl140+Zahl142+Zahl143+Zahl144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5" w:name="Zahl14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6" w:name="Zahl14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7" w:name="Zahl14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8" w:name="Zahl14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9" w:name="Zahl14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=Zahl145+Zahl146+Zahl147+Zahl148+Zahl149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0" w:name="Zahl15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1" w:name="Zahl15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2" w:name="Zahl15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=Zahl151+Zahl153+Zahl154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=Zahl145+Zahl146+Zahl147+Zahl148+Zahl149+Zahl151+Zahl153+Zahl154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3" w:name="Zahl15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4" w:name="Zahl15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5" w:name="Zahl15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6" w:name="Zahl15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7" w:name="Zahl15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=Zahl155+Zahl156+Zahl157+Zahl158+Zahl159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8" w:name="Zahl16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9" w:name="Zahl16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0" w:name="Zahl16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=Zahl161+Zahl162+Zahl163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=Zahl155+Zahl156+Zahl157+Zahl158+Zahl159+Zahl161+Zahl162+Zahl163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1" w:name="Zahl16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2" w:name="Zahl16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3" w:name="Zahl16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4" w:name="Zahl16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5" w:name="Zahl16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=Zahl164+Zahl165+Zahl166+Zahl167+Zahl168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6" w:name="Zahl17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7" w:name="Zahl17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8" w:name="Zahl17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=Zahl170+Zahl171+Zahl172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=Zahl164+Zahl165+Zahl166+Zahl167+Zahl168+Zahl170+Zahl171+Zahl172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9" w:name="Zahl17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0" w:name="Zahl17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1" w:name="Zahl17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2" w:name="Zahl17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3" w:name="Zahl17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=Zahl173+Zahl174+Zahl175+Zahl176+Zahl177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4" w:name="Zahl17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5" w:name="Zahl18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6" w:name="Zahl18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=Zahl179+Zahl180+Zahl181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=Zahl173+Zahl174+Zahl175+Zahl176+Zahl177+Zahl179+Zahl180+Zahl181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7" w:name="Zahl18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8" w:name="Zahl18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9" w:name="Zahl18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0" w:name="Zahl18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1" w:name="Zahl18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=Zahl182+Zahl183+Zahl184+Zahl185+Zahl186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2" w:name="Zahl18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3" w:name="Zahl18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4" w:name="Zahl19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=Zahl188+Zahl189+Zahl190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=Zahl182+Zahl183+Zahl184+Zahl185+Zahl186+Zahl188+Zahl189+Zahl190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5" w:name="Zahl19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6" w:name="Zahl19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7" w:name="Zahl19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8" w:name="Zahl19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9" w:name="Zahl19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=Zahl191+Zahl192+Zahl193+Zahl194+Zahl195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0" w:name="Zahl19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1" w:name="Zahl19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2" w:name="Zahl19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=Zahl197+Zahl198+Zahl199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=Zahl191+Zahl192+Zahl193+Zahl194+Zahl195+Zahl197+Zahl198+Zahl199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3" w:name="Zahl20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4" w:name="Zahl20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5" w:name="Zahl20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6" w:name="Zahl20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7" w:name="Zahl20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=Zahl200+Zahl201+Zahl202+Zahl203+Zahl204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8" w:name="Zahl20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9" w:name="Zahl20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0" w:name="Zahl20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=Zahl206+Zahl207+Zahl208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=Zahl200+Zahl201+Zahl202+Zahl203+Zahl204+Zahl206+Zahl207+Zahl208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1" w:name="Zahl20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2" w:name="Zahl21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3" w:name="Zahl21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4" w:name="Zahl21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5" w:name="Zahl21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=Zahl209+Zahl210+Zahl211+Zahl212+Zahl213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6" w:name="Zahl21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7" w:name="Zahl21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8" w:name="Zahl21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=Zahl215+ Zahl216+ Zahl217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=Zahl209+Zahl210+Zahl211+Zahl212+Zahl213+Zahl215+Zahl216+Zahl217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9" w:name="Zahl21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0" w:name="Zahl21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1" w:name="Zahl22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2" w:name="Zahl22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3" w:name="Zahl22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=Zahl218+Zahl219+Zahl220+Zahl221+Zahl222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4" w:name="Zahl22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5" w:name="Zahl22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6" w:name="Zahl22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=Zahl224+Zahl225+Zahl226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=Zahl218+Zahl219+Zahl220+Zahl221+Zahl222+Zahl224+Zahl225+Zahl226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7" w:name="Zahl22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8" w:name="Zahl22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9" w:name="Zahl22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0" w:name="Zahl23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1" w:name="Zahl23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=Zahl227+Zahl228+Zahl229+Zahl230+Zahl231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2" w:name="Zahl23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3" w:name="Zahl23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4" w:name="Zahl23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=Zahl233+Zahl234+Zahl235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=Zahl227+Zahl228+Zahl229+Zahl230+Zahl231+Zahl233+Zahl234+Zahl235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von der Aufteilung ausgenommen (nach § 38 Abs. 3 Satz 3 LJVO)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5" w:name="Zahl23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6" w:name="Zahl23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7" w:name="Zahl23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8" w:name="Zahl23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9" w:name="Zahl24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=Zahl236+Zahl237+Zahl238+Zahl239+Zahl240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0" w:name="Zahl24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1" w:name="Zahl24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2" w:name="Zahl24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=Zahl242+Zahl243+Zahl244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=Zahl236+Zahl237+Zahl238+Zahl239+Zahl240+Zahl242+Zahl243+Zahl244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Gesamtabschussplan für </w:t>
            </w:r>
            <w:r w:rsidRPr="00F678C9">
              <w:rPr>
                <w:b/>
                <w:color w:val="000000"/>
              </w:rPr>
              <w:t xml:space="preserve">Jagdjahr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Text2 </w:instrText>
            </w:r>
            <w:r>
              <w:rPr>
                <w:b/>
                <w:u w:val="single"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Text3 </w:instrText>
            </w:r>
            <w:r>
              <w:rPr>
                <w:b/>
                <w:u w:val="single"/>
              </w:rPr>
              <w:fldChar w:fldCharType="separate"/>
            </w:r>
            <w:r w:rsidR="000B7A8F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=Zahl55+Zahl64+Zahl73+Zahl82+Zahl91+Zahl100+Zahl109+Zahl118+Zahl127+Zahl136+Zahl145+Zahl155+Zahl164+Zahl173+Zahl182+Zahl191+Zahl200+Zahl209+Zahl218+Zahl227+Zahl236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=Zahl56+Zahl65+Zahl74+Zahl83+Zahl92+Zahl101+Zahl110+Zahl119+Zahl128+Zahl137+Zahl146+Zahl156+Zahl165+Zahl174+Zahl183+Zahl192+Zahl201+Zahl210+Zahl219+Zahl228+Zahl237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=Zahl57+Zahl66+Zahl75+Zahl84+Zahl93+Zahl102+Zahl111+Zahl120+Zahl129+Zahl138+Zahl147+Zahl157+Zahl166+Zahl175+Zahl184+Zahl193+Zahl202+Zahl211+Zahl220+Zahl229+Zahl238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=Zahl58+Zahl67+Zahl76+Zahl85+Zahl94+Zahl103+Zahl112+Zahl121+Zahl130+Zahl139+Zahl148+Zahl158+Zahl167+Zahl176+Zahl185+Zahl194+Zahl203+Zahl212+Zahl221+Zahl230+Zahl239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=Zahl59+Zahl68+Zahl77+Zahl86+Zahl95+Zahl104+Zahl113+Zahl122+Zahl131+Zahl140+Zahl149+Zahl159+Zahl168+Zahl177+Zahl186+Zahl195+Zahl204+Zahl213+Zahl222+Zahl231+Zahl240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=Zahl61+Zahl70+Zahl79+Zahl88+Zahl97+Zahl106+Zahl115+Zahl124+Zahl133+Zahl142+Zahl151+Zahl161+Zahl170+Zahl179+Zahl188+Zahl197+Zahl206+Zahl215+Zahl224+Zahl233+Zahl242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=Zahl62+Zahl71+Zahl80+Zahl89+Zahl98+Zahl107+Zahl116+Zahl125+Zahl134+Zahl143+Zahl153+Zahl162+Zahl171+Zahl180+Zahl189+Zahl198+Zahl207+Zahl216+Zahl225+Zahl234+Zahl243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=Zahl63+Zahl72+Zahl81+Zahl90+Zahl99+Zahl108+Zahl117+Zahl126+Zahl135+Zahl144+Zahl154+Zahl163+Zahl172+Zahl181+Zahl190+Zahl199+Zahl208+Zahl217+Zahl226+Zahl235+Zahl244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0B7A8F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00B97" w:rsidRDefault="00100B97">
      <w:pPr>
        <w:rPr>
          <w:color w:val="000000"/>
        </w:rPr>
      </w:pPr>
    </w:p>
    <w:p w:rsidR="00100B97" w:rsidRDefault="00100B97">
      <w:pPr>
        <w:rPr>
          <w:color w:val="000000"/>
        </w:rPr>
      </w:pPr>
      <w:r>
        <w:rPr>
          <w:color w:val="000000"/>
        </w:rPr>
        <w:t>Bemerkungen/ Hinweise</w:t>
      </w:r>
    </w:p>
    <w:tbl>
      <w:tblPr>
        <w:tblW w:w="0" w:type="auto"/>
        <w:tblLook w:val="01E0"/>
      </w:tblPr>
      <w:tblGrid>
        <w:gridCol w:w="9883"/>
      </w:tblGrid>
      <w:tr w:rsidR="00100B97">
        <w:trPr>
          <w:trHeight w:val="790"/>
        </w:trPr>
        <w:tc>
          <w:tcPr>
            <w:tcW w:w="9883" w:type="dxa"/>
          </w:tcPr>
          <w:p w:rsidR="00100B97" w:rsidRDefault="00100B97" w:rsidP="00044F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3" w:name="Text25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223"/>
          </w:p>
        </w:tc>
      </w:tr>
    </w:tbl>
    <w:p w:rsidR="00100B97" w:rsidRDefault="00100B97">
      <w:pPr>
        <w:rPr>
          <w:color w:val="00000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655"/>
        <w:gridCol w:w="439"/>
        <w:gridCol w:w="5789"/>
      </w:tblGrid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Unterschrift Vorstand der Hegegemeinschaft</w:t>
            </w: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4.*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5.*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</w:tbl>
    <w:p w:rsidR="00100B97" w:rsidRDefault="00100B97"/>
    <w:sectPr w:rsidR="00100B97">
      <w:footerReference w:type="default" r:id="rId8"/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C1" w:rsidRDefault="003211C1">
      <w:r>
        <w:separator/>
      </w:r>
    </w:p>
  </w:endnote>
  <w:endnote w:type="continuationSeparator" w:id="0">
    <w:p w:rsidR="003211C1" w:rsidRDefault="0032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8" w:rsidRDefault="00044F28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044F28" w:rsidRDefault="00044F28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fldSimple w:instr=" FILENAME   \* MERGEFORMAT ">
      <w:r>
        <w:rPr>
          <w:noProof/>
          <w:sz w:val="12"/>
          <w:szCs w:val="12"/>
        </w:rPr>
        <w:t>Anlage_6_Gesamtabschussplan_Hegegemeinschaft_V_2013-09-30.docx</w:t>
      </w:r>
    </w:fldSimple>
  </w:p>
  <w:p w:rsidR="00044F28" w:rsidRDefault="00044F28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B207AE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B207AE"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C1" w:rsidRDefault="003211C1">
      <w:r>
        <w:separator/>
      </w:r>
    </w:p>
  </w:footnote>
  <w:footnote w:type="continuationSeparator" w:id="0">
    <w:p w:rsidR="003211C1" w:rsidRDefault="00321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7D3B"/>
    <w:multiLevelType w:val="hybridMultilevel"/>
    <w:tmpl w:val="11B222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8C9"/>
    <w:rsid w:val="0002603A"/>
    <w:rsid w:val="00044F28"/>
    <w:rsid w:val="000B7A8F"/>
    <w:rsid w:val="00100B97"/>
    <w:rsid w:val="00137AA3"/>
    <w:rsid w:val="00187371"/>
    <w:rsid w:val="002563E2"/>
    <w:rsid w:val="003211C1"/>
    <w:rsid w:val="005C706B"/>
    <w:rsid w:val="006E79EA"/>
    <w:rsid w:val="009D0221"/>
    <w:rsid w:val="00A01A72"/>
    <w:rsid w:val="00AF50AB"/>
    <w:rsid w:val="00B207AE"/>
    <w:rsid w:val="00C77432"/>
    <w:rsid w:val="00F678C9"/>
    <w:rsid w:val="00F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2684-D409-4BD9-98E3-697D3603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1675</Words>
  <Characters>10554</Characters>
  <Application>Microsoft Office Word</Application>
  <DocSecurity>4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Gesamtabschussplan</vt:lpstr>
    </vt:vector>
  </TitlesOfParts>
  <Company>MUFV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Gesamtabschussplan</dc:title>
  <dc:creator>ehrhardt</dc:creator>
  <cp:lastModifiedBy>sov39</cp:lastModifiedBy>
  <cp:revision>2</cp:revision>
  <dcterms:created xsi:type="dcterms:W3CDTF">2019-01-22T10:36:00Z</dcterms:created>
  <dcterms:modified xsi:type="dcterms:W3CDTF">2019-01-22T10:36:00Z</dcterms:modified>
</cp:coreProperties>
</file>