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83" w:rsidRDefault="002B6383">
      <w:pPr>
        <w:autoSpaceDE w:val="0"/>
        <w:autoSpaceDN w:val="0"/>
        <w:adjustRightInd w:val="0"/>
        <w:spacing w:line="240" w:lineRule="auto"/>
        <w:ind w:left="-720"/>
        <w:rPr>
          <w:bCs/>
          <w:sz w:val="20"/>
          <w:szCs w:val="20"/>
        </w:rPr>
      </w:pPr>
    </w:p>
    <w:tbl>
      <w:tblPr>
        <w:tblW w:w="10619" w:type="dxa"/>
        <w:jc w:val="center"/>
        <w:tblInd w:w="289" w:type="dxa"/>
        <w:tblCellMar>
          <w:left w:w="70" w:type="dxa"/>
          <w:right w:w="70" w:type="dxa"/>
        </w:tblCellMar>
        <w:tblLook w:val="0000"/>
      </w:tblPr>
      <w:tblGrid>
        <w:gridCol w:w="1233"/>
        <w:gridCol w:w="567"/>
        <w:gridCol w:w="12"/>
        <w:gridCol w:w="459"/>
        <w:gridCol w:w="471"/>
        <w:gridCol w:w="471"/>
        <w:gridCol w:w="141"/>
        <w:gridCol w:w="381"/>
        <w:gridCol w:w="425"/>
        <w:gridCol w:w="534"/>
        <w:gridCol w:w="538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72952" w:rsidTr="009017CE">
        <w:trPr>
          <w:trHeight w:val="269"/>
          <w:jc w:val="center"/>
        </w:trPr>
        <w:tc>
          <w:tcPr>
            <w:tcW w:w="10619" w:type="dxa"/>
            <w:gridSpan w:val="2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2952" w:rsidTr="009017CE">
        <w:trPr>
          <w:trHeight w:val="269"/>
          <w:jc w:val="center"/>
        </w:trPr>
        <w:tc>
          <w:tcPr>
            <w:tcW w:w="3354" w:type="dxa"/>
            <w:gridSpan w:val="7"/>
            <w:tcBorders>
              <w:top w:val="nil"/>
              <w:left w:val="single" w:sz="6" w:space="0" w:color="auto"/>
              <w:bottom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Streckenmeldung</w:t>
            </w:r>
            <w:r>
              <w:rPr>
                <w:sz w:val="20"/>
                <w:szCs w:val="20"/>
              </w:rPr>
              <w:t xml:space="preserve"> für das Quartal</w:t>
            </w:r>
            <w:r>
              <w:rPr>
                <w:sz w:val="20"/>
                <w:szCs w:val="20"/>
              </w:rPr>
              <w:br/>
              <w:t>gemäß § 31 Abs. 11 LJG</w:t>
            </w:r>
          </w:p>
        </w:tc>
        <w:tc>
          <w:tcPr>
            <w:tcW w:w="7265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952" w:rsidRDefault="0069271F" w:rsidP="00572952">
            <w:pPr>
              <w:spacing w:line="240" w:lineRule="auto"/>
            </w:pPr>
            <w:r>
              <w:rPr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2952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572952">
              <w:rPr>
                <w:bCs/>
              </w:rPr>
              <w:t xml:space="preserve"> </w:t>
            </w:r>
            <w:r w:rsidR="00572952">
              <w:t>I</w:t>
            </w:r>
            <w:r w:rsidR="00572952"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95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2952">
              <w:t xml:space="preserve"> II</w:t>
            </w:r>
            <w:r w:rsidR="00572952"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95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2952">
              <w:t xml:space="preserve"> III</w:t>
            </w:r>
            <w:r w:rsidR="00572952"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95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2952">
              <w:t xml:space="preserve"> IV</w:t>
            </w:r>
            <w:r w:rsidR="00572952">
              <w:tab/>
              <w:t xml:space="preserve">im Jagdjahr 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 w:rsidR="0057295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72952">
              <w:rPr>
                <w:noProof/>
                <w:u w:val="single"/>
              </w:rPr>
              <w:t> </w:t>
            </w:r>
            <w:r w:rsidR="00572952">
              <w:rPr>
                <w:noProof/>
                <w:u w:val="single"/>
              </w:rPr>
              <w:t> </w:t>
            </w:r>
            <w:r w:rsidR="00572952">
              <w:rPr>
                <w:noProof/>
                <w:u w:val="single"/>
              </w:rPr>
              <w:t> </w:t>
            </w:r>
            <w:r w:rsidR="00572952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572952">
              <w:t>/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 w:rsidR="0057295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72952">
              <w:rPr>
                <w:noProof/>
                <w:u w:val="single"/>
              </w:rPr>
              <w:t> </w:t>
            </w:r>
            <w:r w:rsidR="00572952">
              <w:rPr>
                <w:noProof/>
                <w:u w:val="single"/>
              </w:rPr>
              <w:t> </w:t>
            </w:r>
            <w:r w:rsidR="00572952">
              <w:rPr>
                <w:noProof/>
                <w:u w:val="single"/>
              </w:rPr>
              <w:t> </w:t>
            </w:r>
            <w:r w:rsidR="00572952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72952" w:rsidTr="009017CE">
        <w:trPr>
          <w:trHeight w:val="269"/>
          <w:jc w:val="center"/>
        </w:trPr>
        <w:tc>
          <w:tcPr>
            <w:tcW w:w="10619" w:type="dxa"/>
            <w:gridSpan w:val="2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2952" w:rsidTr="009017CE">
        <w:trPr>
          <w:cantSplit/>
          <w:trHeight w:val="96"/>
          <w:jc w:val="center"/>
        </w:trPr>
        <w:tc>
          <w:tcPr>
            <w:tcW w:w="1233" w:type="dxa"/>
            <w:vMerge w:val="restart"/>
            <w:tcBorders>
              <w:top w:val="nil"/>
              <w:left w:val="single" w:sz="6" w:space="0" w:color="auto"/>
              <w:right w:val="nil"/>
            </w:tcBorders>
            <w:noWrap/>
          </w:tcPr>
          <w:p w:rsidR="00572952" w:rsidRDefault="00572952" w:rsidP="00572952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Wildart</w:t>
            </w: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männlich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weiblich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Schwarzwild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</w:tr>
      <w:tr w:rsidR="00572952" w:rsidTr="009017CE">
        <w:trPr>
          <w:cantSplit/>
          <w:trHeight w:val="336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Alttiere, Schafe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Schmaltiere, -schafe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Kälber, Lämmer</w:t>
            </w: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  <w:tc>
          <w:tcPr>
            <w:tcW w:w="42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Keiler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Bachen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Überläufer, männlich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Überläufer, weiblich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Frischlinge, männlich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Frischlinge, weiblich</w:t>
            </w: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</w:tr>
      <w:tr w:rsidR="00572952" w:rsidTr="009017CE">
        <w:trPr>
          <w:cantSplit/>
          <w:trHeight w:val="336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III.1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III.2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V*</w:t>
            </w:r>
          </w:p>
        </w:tc>
        <w:tc>
          <w:tcPr>
            <w:tcW w:w="42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V*</w:t>
            </w:r>
          </w:p>
        </w:tc>
      </w:tr>
      <w:tr w:rsidR="009017CE" w:rsidTr="009017CE">
        <w:trPr>
          <w:cantSplit/>
          <w:trHeight w:val="1720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doub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017CE" w:rsidTr="009017CE">
        <w:trPr>
          <w:trHeight w:val="390"/>
          <w:jc w:val="center"/>
        </w:trPr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762794" w:rsidP="007627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Rotwild</w:t>
            </w:r>
          </w:p>
        </w:tc>
        <w:bookmarkStart w:id="0" w:name="Zahl1"/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bookmarkStart w:id="1" w:name="Zahl2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bookmarkStart w:id="2" w:name="Zahl3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bookmarkStart w:id="3" w:name="Zahl4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bookmarkStart w:id="4" w:name="Zahl6"/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62794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bookmarkStart w:id="5" w:name="Zahl7"/>
        <w:tc>
          <w:tcPr>
            <w:tcW w:w="425" w:type="dxa"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bookmarkStart w:id="6" w:name="Zahl8"/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bookmarkStart w:id="7" w:name="Zahl9"/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62794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69271F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 w:rsidR="005170A9">
              <w:rPr>
                <w:b/>
                <w:sz w:val="16"/>
                <w:szCs w:val="16"/>
              </w:rPr>
              <w:instrText xml:space="preserve"> =Zahl1+Zahl2+Zahl3+Zahl4+Zahl6+Zahl7+Zahl8+Zahl9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2543B1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bookmarkStart w:id="8" w:name="Zahl10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2794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6279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9" w:name="Zahl12"/>
        <w:tc>
          <w:tcPr>
            <w:tcW w:w="4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bookmarkStart w:id="10" w:name="Zahl13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bookmarkStart w:id="11" w:name="Zahl14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bookmarkStart w:id="12" w:name="Zahl15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62794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bookmarkStart w:id="13" w:name="Zahl16"/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bookmarkStart w:id="14" w:name="Zahl17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62794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69271F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 w:rsidR="00762794">
              <w:rPr>
                <w:b/>
                <w:sz w:val="16"/>
                <w:szCs w:val="16"/>
              </w:rPr>
              <w:instrText xml:space="preserve"> =Zahl12+Zahl13+Zahl14+Zahl15+Zahl16+Zahl17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2543B1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6279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62794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6279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72952" w:rsidTr="009017CE">
        <w:trPr>
          <w:cantSplit/>
          <w:trHeight w:val="390"/>
          <w:jc w:val="center"/>
        </w:trPr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Damwild</w:t>
            </w:r>
          </w:p>
        </w:tc>
        <w:bookmarkStart w:id="15" w:name="Zahl20"/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bookmarkStart w:id="16" w:name="Zahl21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bookmarkStart w:id="17" w:name="Zahl22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bookmarkStart w:id="18" w:name="Zahl23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bookmarkStart w:id="19" w:name="Zahl24"/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72952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bookmarkStart w:id="20" w:name="Zahl25"/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bookmarkStart w:id="21" w:name="Zahl26"/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bookmarkStart w:id="22" w:name="Zahl27"/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72952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69271F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 w:rsidR="00572952">
              <w:rPr>
                <w:b/>
                <w:sz w:val="16"/>
                <w:szCs w:val="16"/>
              </w:rPr>
              <w:instrText xml:space="preserve"> =Zahl20+Zahl21+Zahl22+Zahl23+Zahl24+Zahl25+Zahl26+Zahl27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2543B1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7295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952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7295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gridSpan w:val="9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Bis zum 5. des Folgemonats</w:t>
            </w:r>
            <w:r>
              <w:rPr>
                <w:sz w:val="20"/>
                <w:szCs w:val="20"/>
              </w:rPr>
              <w:t xml:space="preserve"> nach Quartalsende bei der zuständigen Behörde vorlegen!</w:t>
            </w:r>
          </w:p>
        </w:tc>
      </w:tr>
      <w:tr w:rsidR="00572952" w:rsidTr="009017CE">
        <w:trPr>
          <w:cantSplit/>
          <w:trHeight w:val="390"/>
          <w:jc w:val="center"/>
        </w:trPr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Muffelwild</w:t>
            </w:r>
          </w:p>
        </w:tc>
        <w:bookmarkStart w:id="23" w:name="Zahl30"/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bookmarkStart w:id="24" w:name="Zahl31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bookmarkStart w:id="25" w:name="Zahl32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bookmarkStart w:id="26" w:name="Zahl33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bookmarkStart w:id="27" w:name="Zahl34"/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72952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bookmarkStart w:id="28" w:name="Zahl35"/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bookmarkStart w:id="29" w:name="Zahl36"/>
        <w:tc>
          <w:tcPr>
            <w:tcW w:w="5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bookmarkStart w:id="30" w:name="Zahl37"/>
        <w:tc>
          <w:tcPr>
            <w:tcW w:w="53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72952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69271F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 w:rsidR="00572952">
              <w:rPr>
                <w:b/>
                <w:sz w:val="16"/>
                <w:szCs w:val="16"/>
              </w:rPr>
              <w:instrText xml:space="preserve"> =Zahl30+Zahl31+Zahl32+Zahl33+Zahl34+Zahl35+Zahl36+Zahl37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2543B1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7295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72952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7295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gridSpan w:val="9"/>
            <w:vMerge/>
            <w:tcBorders>
              <w:left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</w:pPr>
          </w:p>
        </w:tc>
      </w:tr>
      <w:tr w:rsidR="00572952" w:rsidTr="002543B1">
        <w:trPr>
          <w:cantSplit/>
          <w:trHeight w:val="390"/>
          <w:jc w:val="center"/>
        </w:trPr>
        <w:tc>
          <w:tcPr>
            <w:tcW w:w="2271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noWrap/>
            <w:vAlign w:val="center"/>
          </w:tcPr>
          <w:p w:rsidR="00572952" w:rsidRDefault="00572952" w:rsidP="005170A9">
            <w:pPr>
              <w:spacing w:line="240" w:lineRule="auto"/>
              <w:ind w:right="-133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Rehwild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170A9">
              <w:rPr>
                <w:sz w:val="12"/>
                <w:szCs w:val="12"/>
              </w:rPr>
              <w:t>(ohne Klasseneinteilung)</w:t>
            </w:r>
          </w:p>
        </w:tc>
        <w:tc>
          <w:tcPr>
            <w:tcW w:w="942" w:type="dxa"/>
            <w:gridSpan w:val="2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männlich</w:t>
            </w:r>
          </w:p>
        </w:tc>
        <w:tc>
          <w:tcPr>
            <w:tcW w:w="52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1" w:name="Zahl40"/>
            <w:r w:rsidR="0057295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95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weiblich</w:t>
            </w:r>
          </w:p>
        </w:tc>
        <w:tc>
          <w:tcPr>
            <w:tcW w:w="538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2" w:name="Zahl41"/>
            <w:r w:rsidR="0057295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69271F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 w:rsidR="00572952">
              <w:rPr>
                <w:b/>
                <w:sz w:val="16"/>
                <w:szCs w:val="16"/>
              </w:rPr>
              <w:instrText xml:space="preserve"> =Zahl40+Zahl41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2543B1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bookmarkStart w:id="33" w:name="Zahl42"/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7295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bookmarkStart w:id="34" w:name="Zahl43"/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72952" w:rsidRDefault="0069271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7295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828" w:type="dxa"/>
            <w:gridSpan w:val="9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</w:pPr>
          </w:p>
        </w:tc>
      </w:tr>
    </w:tbl>
    <w:p w:rsidR="002B6383" w:rsidRDefault="002B6383">
      <w:pPr>
        <w:spacing w:before="120"/>
        <w:rPr>
          <w:sz w:val="16"/>
          <w:szCs w:val="16"/>
        </w:rPr>
      </w:pPr>
      <w:r>
        <w:rPr>
          <w:sz w:val="16"/>
          <w:szCs w:val="16"/>
        </w:rPr>
        <w:t>* S = sonstiges Fallwild / V = Fallwild durch Verkehr getötet</w:t>
      </w:r>
    </w:p>
    <w:p w:rsidR="002B6383" w:rsidRDefault="002B6383"/>
    <w:tbl>
      <w:tblPr>
        <w:tblW w:w="10609" w:type="dxa"/>
        <w:jc w:val="center"/>
        <w:tblInd w:w="167" w:type="dxa"/>
        <w:tblCellMar>
          <w:left w:w="70" w:type="dxa"/>
          <w:right w:w="70" w:type="dxa"/>
        </w:tblCellMar>
        <w:tblLook w:val="0000"/>
      </w:tblPr>
      <w:tblGrid>
        <w:gridCol w:w="1359"/>
        <w:gridCol w:w="4098"/>
        <w:gridCol w:w="146"/>
        <w:gridCol w:w="426"/>
        <w:gridCol w:w="4395"/>
        <w:gridCol w:w="185"/>
      </w:tblGrid>
      <w:tr w:rsidR="002B6383" w:rsidTr="009017CE">
        <w:trPr>
          <w:cantSplit/>
          <w:trHeight w:val="269"/>
          <w:jc w:val="center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noWrap/>
            <w:vAlign w:val="bottom"/>
          </w:tcPr>
          <w:p w:rsidR="002B6383" w:rsidRDefault="002B6383">
            <w:pPr>
              <w:spacing w:after="12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Anschrift des/der Jagdausübungsberechtigten</w:t>
            </w:r>
          </w:p>
        </w:tc>
        <w:tc>
          <w:tcPr>
            <w:tcW w:w="500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1728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B6383" w:rsidRDefault="0069271F">
            <w:pPr>
              <w:ind w:left="111"/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5" w:name="Text3"/>
            <w:r w:rsidR="002B638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006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Kreis</w:t>
            </w:r>
          </w:p>
        </w:tc>
        <w:bookmarkStart w:id="36" w:name="Text4"/>
        <w:tc>
          <w:tcPr>
            <w:tcW w:w="4098" w:type="dxa"/>
            <w:vMerge w:val="restart"/>
            <w:tcBorders>
              <w:left w:val="nil"/>
            </w:tcBorders>
            <w:noWrap/>
            <w:vAlign w:val="bottom"/>
          </w:tcPr>
          <w:p w:rsidR="002B6383" w:rsidRDefault="00692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B638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36"/>
        <w:tc>
          <w:tcPr>
            <w:tcW w:w="14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die</w:t>
            </w:r>
          </w:p>
        </w:tc>
        <w:tc>
          <w:tcPr>
            <w:tcW w:w="1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098" w:type="dxa"/>
            <w:vMerge/>
            <w:tcBorders>
              <w:left w:val="nil"/>
              <w:bottom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bookmarkStart w:id="37" w:name="Dropdown1"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383" w:rsidRDefault="006927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reisverwaltung"/>
                    <w:listEntry w:val="Verwaltung der kreisfreien Stadt"/>
                  </w:ddList>
                </w:ffData>
              </w:fldChar>
            </w:r>
            <w:r w:rsidR="002B6383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Jagdbezirk</w:t>
            </w:r>
          </w:p>
        </w:tc>
        <w:bookmarkStart w:id="38" w:name="Text5"/>
        <w:tc>
          <w:tcPr>
            <w:tcW w:w="4098" w:type="dxa"/>
            <w:vMerge w:val="restart"/>
            <w:tcBorders>
              <w:top w:val="single" w:sz="4" w:space="0" w:color="auto"/>
              <w:left w:val="nil"/>
            </w:tcBorders>
            <w:noWrap/>
            <w:vAlign w:val="bottom"/>
          </w:tcPr>
          <w:p w:rsidR="002B6383" w:rsidRDefault="00692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B638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4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-Untere Jagdbehörde-</w:t>
            </w: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098" w:type="dxa"/>
            <w:vMerge/>
            <w:tcBorders>
              <w:left w:val="nil"/>
              <w:bottom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bookmarkStart w:id="39" w:name="Text6"/>
        <w:tc>
          <w:tcPr>
            <w:tcW w:w="4395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64595F" w:rsidRDefault="0069271F" w:rsidP="00C67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38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4595F">
              <w:rPr>
                <w:sz w:val="24"/>
                <w:szCs w:val="24"/>
              </w:rPr>
              <w:t>z. Hd. Frau Küstner</w:t>
            </w:r>
          </w:p>
          <w:p w:rsidR="0064595F" w:rsidRDefault="0064595F" w:rsidP="00C67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Industriest. 38</w:t>
            </w:r>
          </w:p>
          <w:p w:rsidR="0064595F" w:rsidRDefault="0064595F" w:rsidP="00C67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55543 Bad Kreuznach</w:t>
            </w:r>
          </w:p>
          <w:p w:rsidR="00C678AD" w:rsidRDefault="00C678AD" w:rsidP="00C678AD">
            <w:pPr>
              <w:rPr>
                <w:noProof/>
                <w:sz w:val="24"/>
                <w:szCs w:val="24"/>
              </w:rPr>
            </w:pPr>
          </w:p>
          <w:p w:rsidR="00C678AD" w:rsidRDefault="00C678AD" w:rsidP="00C678A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Fax: 0671/803-2305</w:t>
            </w:r>
          </w:p>
          <w:p w:rsidR="002B6383" w:rsidRDefault="00C678AD" w:rsidP="00C678A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E-Mail: janina.kuestner@kreis-badkreuznach.de</w:t>
            </w:r>
            <w:r w:rsidR="0069271F"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90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right w:val="single" w:sz="12" w:space="0" w:color="000000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58"/>
              <w:rPr>
                <w:b/>
                <w:bCs/>
              </w:rPr>
            </w:pPr>
            <w:r>
              <w:rPr>
                <w:b/>
                <w:bCs/>
              </w:rPr>
              <w:t>Für die Richtigkeit umstehender Angaben: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202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117"/>
          <w:jc w:val="center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</w:tcPr>
          <w:p w:rsidR="002B6383" w:rsidRDefault="002B6383">
            <w:pPr>
              <w:spacing w:line="240" w:lineRule="auto"/>
            </w:pPr>
            <w:r>
              <w:rPr>
                <w:sz w:val="14"/>
                <w:szCs w:val="16"/>
              </w:rPr>
              <w:t>Ort, Datum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90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B6383" w:rsidRDefault="0069271F">
            <w:pPr>
              <w:spacing w:line="24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0" w:name="Text7"/>
            <w:r w:rsidR="002B638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865"/>
          <w:jc w:val="center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</w:tcPr>
          <w:p w:rsidR="002B6383" w:rsidRDefault="002B6383">
            <w:pPr>
              <w:spacing w:before="6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Unterschrift der/des Jagdausübungsberechtigten oder ihres/seines Beauftragten</w:t>
            </w:r>
          </w:p>
          <w:p w:rsidR="002B6383" w:rsidRDefault="002B6383">
            <w:pPr>
              <w:spacing w:line="240" w:lineRule="auto"/>
              <w:ind w:left="58"/>
              <w:rPr>
                <w:sz w:val="24"/>
                <w:szCs w:val="24"/>
              </w:rPr>
            </w:pPr>
          </w:p>
          <w:p w:rsidR="002B6383" w:rsidRDefault="0069271F">
            <w:pPr>
              <w:spacing w:line="240" w:lineRule="auto"/>
              <w:ind w:left="111"/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1" w:name="Text8"/>
            <w:r w:rsidR="002B638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</w:tbl>
    <w:p w:rsidR="002B6383" w:rsidRDefault="002B6383">
      <w:pPr>
        <w:autoSpaceDE w:val="0"/>
        <w:autoSpaceDN w:val="0"/>
        <w:adjustRightInd w:val="0"/>
        <w:spacing w:line="240" w:lineRule="auto"/>
        <w:rPr>
          <w:bCs/>
        </w:rPr>
      </w:pPr>
    </w:p>
    <w:p w:rsidR="002B6383" w:rsidRDefault="002B6383"/>
    <w:sectPr w:rsidR="002B6383" w:rsidSect="007F6193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E85" w:rsidRDefault="007E2E85">
      <w:r>
        <w:separator/>
      </w:r>
    </w:p>
  </w:endnote>
  <w:endnote w:type="continuationSeparator" w:id="0">
    <w:p w:rsidR="007E2E85" w:rsidRDefault="007E2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A9" w:rsidRDefault="005170A9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streichen)</w:t>
    </w:r>
  </w:p>
  <w:p w:rsidR="005170A9" w:rsidRDefault="005170A9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fldSimple w:instr=" FILENAME   \* MERGEFORMAT ">
      <w:r>
        <w:rPr>
          <w:noProof/>
          <w:sz w:val="12"/>
          <w:szCs w:val="12"/>
        </w:rPr>
        <w:t>Anlage_8_Streckenmeldung_Quartal_V_2013-08-30.docx</w:t>
      </w:r>
    </w:fldSimple>
  </w:p>
  <w:p w:rsidR="005170A9" w:rsidRDefault="005170A9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 w:rsidR="0069271F"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 w:rsidR="0069271F">
      <w:rPr>
        <w:rStyle w:val="Seitenzahl"/>
        <w:sz w:val="20"/>
        <w:szCs w:val="20"/>
      </w:rPr>
      <w:fldChar w:fldCharType="separate"/>
    </w:r>
    <w:r w:rsidR="00D65573">
      <w:rPr>
        <w:rStyle w:val="Seitenzahl"/>
        <w:noProof/>
        <w:sz w:val="20"/>
        <w:szCs w:val="20"/>
      </w:rPr>
      <w:t>1</w:t>
    </w:r>
    <w:r w:rsidR="0069271F"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 w:rsidR="0069271F"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 w:rsidR="0069271F">
      <w:rPr>
        <w:rStyle w:val="Seitenzahl"/>
        <w:sz w:val="20"/>
        <w:szCs w:val="20"/>
      </w:rPr>
      <w:fldChar w:fldCharType="separate"/>
    </w:r>
    <w:r w:rsidR="00D65573">
      <w:rPr>
        <w:rStyle w:val="Seitenzahl"/>
        <w:noProof/>
        <w:sz w:val="20"/>
        <w:szCs w:val="20"/>
      </w:rPr>
      <w:t>2</w:t>
    </w:r>
    <w:r w:rsidR="0069271F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E85" w:rsidRDefault="007E2E85">
      <w:r>
        <w:separator/>
      </w:r>
    </w:p>
  </w:footnote>
  <w:footnote w:type="continuationSeparator" w:id="0">
    <w:p w:rsidR="007E2E85" w:rsidRDefault="007E2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revisionView w:inkAnnotation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6F8"/>
    <w:rsid w:val="000D21B8"/>
    <w:rsid w:val="002543B1"/>
    <w:rsid w:val="00267A9A"/>
    <w:rsid w:val="002B6383"/>
    <w:rsid w:val="00387CD0"/>
    <w:rsid w:val="003D46F8"/>
    <w:rsid w:val="004F3C70"/>
    <w:rsid w:val="005170A9"/>
    <w:rsid w:val="00572952"/>
    <w:rsid w:val="005C518D"/>
    <w:rsid w:val="0064595F"/>
    <w:rsid w:val="0069271F"/>
    <w:rsid w:val="00762794"/>
    <w:rsid w:val="007E2E85"/>
    <w:rsid w:val="007F6193"/>
    <w:rsid w:val="009017CE"/>
    <w:rsid w:val="00921C40"/>
    <w:rsid w:val="00AD3DFE"/>
    <w:rsid w:val="00B439B0"/>
    <w:rsid w:val="00C678AD"/>
    <w:rsid w:val="00C81B04"/>
    <w:rsid w:val="00D1686C"/>
    <w:rsid w:val="00D3266B"/>
    <w:rsid w:val="00D6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rsid w:val="007F6193"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F61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61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6193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rsid w:val="007F6193"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  <w:rsid w:val="007F6193"/>
  </w:style>
  <w:style w:type="table" w:customStyle="1" w:styleId="Tabellenraster">
    <w:name w:val="Tabellenraster"/>
    <w:basedOn w:val="NormaleTabelle"/>
    <w:rsid w:val="00762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Streckenmeldung für das Quartal gemäß § 31 Abs</vt:lpstr>
    </vt:vector>
  </TitlesOfParts>
  <Company>MUFV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Streckenmeldung für das Quartal gemäß § 31 Abs</dc:title>
  <dc:creator>ehrhardt</dc:creator>
  <cp:lastModifiedBy>ha14</cp:lastModifiedBy>
  <cp:revision>2</cp:revision>
  <cp:lastPrinted>2011-04-07T09:00:00Z</cp:lastPrinted>
  <dcterms:created xsi:type="dcterms:W3CDTF">2020-01-29T08:08:00Z</dcterms:created>
  <dcterms:modified xsi:type="dcterms:W3CDTF">2020-01-29T08:08:00Z</dcterms:modified>
</cp:coreProperties>
</file>